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17" w:rsidRPr="000F2F17" w:rsidRDefault="000F2F17" w:rsidP="000F2F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  <w:r w:rsidRPr="00562CEB">
        <w:rPr>
          <w:b/>
          <w:sz w:val="28"/>
          <w:szCs w:val="28"/>
        </w:rPr>
        <w:t xml:space="preserve"> на 201</w:t>
      </w:r>
      <w:r w:rsidR="00562CEB">
        <w:rPr>
          <w:b/>
          <w:sz w:val="28"/>
          <w:szCs w:val="28"/>
        </w:rPr>
        <w:t>7</w:t>
      </w:r>
      <w:r w:rsidRPr="00562CEB">
        <w:rPr>
          <w:b/>
          <w:sz w:val="28"/>
          <w:szCs w:val="28"/>
        </w:rPr>
        <w:t>-201</w:t>
      </w:r>
      <w:r w:rsidR="00562CEB">
        <w:rPr>
          <w:b/>
          <w:sz w:val="28"/>
          <w:szCs w:val="28"/>
        </w:rPr>
        <w:t>8</w:t>
      </w:r>
      <w:r w:rsidRPr="00562CEB">
        <w:rPr>
          <w:b/>
          <w:sz w:val="28"/>
          <w:szCs w:val="28"/>
        </w:rPr>
        <w:t xml:space="preserve"> учебный год</w:t>
      </w:r>
    </w:p>
    <w:p w:rsidR="000F2F17" w:rsidRDefault="000F2F17" w:rsidP="000F2F17">
      <w:pPr>
        <w:ind w:firstLine="709"/>
        <w:jc w:val="center"/>
        <w:rPr>
          <w:b/>
          <w:sz w:val="28"/>
          <w:szCs w:val="28"/>
        </w:rPr>
      </w:pPr>
    </w:p>
    <w:tbl>
      <w:tblPr>
        <w:tblW w:w="16504" w:type="dxa"/>
        <w:tblInd w:w="-231" w:type="dxa"/>
        <w:tblLayout w:type="fixed"/>
        <w:tblLook w:val="0000" w:firstRow="0" w:lastRow="0" w:firstColumn="0" w:lastColumn="0" w:noHBand="0" w:noVBand="0"/>
      </w:tblPr>
      <w:tblGrid>
        <w:gridCol w:w="567"/>
        <w:gridCol w:w="2600"/>
        <w:gridCol w:w="92"/>
        <w:gridCol w:w="1900"/>
        <w:gridCol w:w="2126"/>
        <w:gridCol w:w="52"/>
        <w:gridCol w:w="2161"/>
        <w:gridCol w:w="55"/>
        <w:gridCol w:w="3537"/>
        <w:gridCol w:w="7"/>
        <w:gridCol w:w="1843"/>
        <w:gridCol w:w="80"/>
        <w:gridCol w:w="1484"/>
      </w:tblGrid>
      <w:tr w:rsidR="000F2F17" w:rsidTr="000F2F17">
        <w:trPr>
          <w:trHeight w:val="1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0F2F17" w:rsidRDefault="000F2F17" w:rsidP="00D02979">
            <w:pPr>
              <w:jc w:val="both"/>
              <w:rPr>
                <w:b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Преподаваемые дисциплины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И.О. учителя</w:t>
            </w:r>
          </w:p>
          <w:p w:rsidR="000F2F17" w:rsidRDefault="000F2F17" w:rsidP="00D02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 (СПО, ВПО или иное)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</w:t>
            </w:r>
          </w:p>
          <w:p w:rsidR="000F2F17" w:rsidRDefault="000F2F17" w:rsidP="00D0297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0F2F17" w:rsidRDefault="000F2F17" w:rsidP="00D02979">
            <w:pPr>
              <w:pStyle w:val="1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Общий/по спец-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proofErr w:type="spellEnd"/>
          </w:p>
        </w:tc>
      </w:tr>
      <w:tr w:rsidR="000F2F17" w:rsidTr="000F2F17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АГПИ им. А.П.Гайдара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Arial"/>
                <w:sz w:val="28"/>
                <w:szCs w:val="28"/>
              </w:rPr>
              <w:t>Теория и методика преподавания в начальной школе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школе в условиях внедрения ФГОС»-36ч.,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в информационные  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- 32ч.,2010г.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tabs>
                <w:tab w:val="left" w:pos="1260"/>
              </w:tabs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АГПИ им. А.П.Гайдара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теории и методики преподавания в начальной школе»-108ч.,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tabs>
                <w:tab w:val="left" w:pos="1260"/>
              </w:tabs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ОРКСЭ:ОПК</w:t>
            </w:r>
            <w:proofErr w:type="gramEnd"/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АГПИ им. А.П.Гайдара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начальных классов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Arial"/>
                <w:sz w:val="28"/>
                <w:szCs w:val="28"/>
              </w:rPr>
              <w:t>Теория и методика преподавания в начальной школе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в условиях внедрения ФГОС»-36ч.,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 «Основ религиозных культур и светской этики»: содержание и методика» -36ч.,201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истории и обществознания в условиях внедрения ФГОС», 144ч,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«Информационно-коммуникационные технологии в образовательном процессе»,108ч.,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СЗД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0F2F17" w:rsidP="00562CEB">
            <w:pPr>
              <w:pStyle w:val="1"/>
              <w:tabs>
                <w:tab w:val="left" w:pos="1260"/>
              </w:tabs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 ВПО АГПИ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и ИЗО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физической культуры»-144ч,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562CE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«Информационно-коммуникационные технологии в образовательном процессе»,108ч.,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tabs>
                <w:tab w:val="left" w:pos="1260"/>
              </w:tabs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АГПИ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английского языка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tabs>
                <w:tab w:val="left" w:pos="1260"/>
              </w:tabs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bookmarkStart w:id="0" w:name="_GoBack1"/>
            <w:bookmarkEnd w:id="0"/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tabs>
                <w:tab w:val="left" w:pos="1260"/>
              </w:tabs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2F17" w:rsidTr="000F2F17">
        <w:trPr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В.А.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 ВПО АГПИ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ОБЖ, учитель технологии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школе в условиях внедрения ФГОС»-36ч.,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562CE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ОБЖ в условиях реализации ФГОС» - 144ч.,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tabs>
                <w:tab w:val="left" w:pos="1260"/>
              </w:tabs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62CEB" w:rsidRDefault="00562CEB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Обществозание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EB" w:rsidRDefault="00562CEB" w:rsidP="00562CE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562CEB" w:rsidP="00562C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 ВПО АГПИ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обществозанния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EB" w:rsidRDefault="00562CEB" w:rsidP="00562CE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</w:pPr>
            <w:r>
              <w:t>3/3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Е.А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АГПИ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562CE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Истоки(ф/т)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Волгина О.А.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АГПИ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562CE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  теории и методики преподавания русского языка и литературы в условиях введения ФГОС»-108ч.,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0F2F17" w:rsidP="00562CEB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17" w:rsidRPr="000F2F17" w:rsidRDefault="000F2F17" w:rsidP="000F2F17"/>
          <w:p w:rsidR="000F2F17" w:rsidRPr="000F2F17" w:rsidRDefault="000F2F17" w:rsidP="000F2F17"/>
          <w:p w:rsidR="000F2F17" w:rsidRPr="000F2F17" w:rsidRDefault="000F2F17" w:rsidP="000F2F17">
            <w:r>
              <w:t>12</w:t>
            </w:r>
          </w:p>
          <w:p w:rsidR="000F2F17" w:rsidRPr="000F2F17" w:rsidRDefault="000F2F17" w:rsidP="000F2F17"/>
          <w:p w:rsidR="000F2F17" w:rsidRPr="000F2F17" w:rsidRDefault="000F2F17" w:rsidP="000F2F17"/>
          <w:p w:rsidR="000F2F17" w:rsidRPr="000F2F17" w:rsidRDefault="000F2F17" w:rsidP="000F2F17"/>
          <w:p w:rsidR="000F2F17" w:rsidRPr="000F2F17" w:rsidRDefault="000F2F17" w:rsidP="000F2F17"/>
          <w:p w:rsidR="000F2F17" w:rsidRPr="000F2F17" w:rsidRDefault="000F2F17" w:rsidP="000F2F17"/>
          <w:p w:rsidR="000F2F17" w:rsidRPr="000F2F17" w:rsidRDefault="000F2F17" w:rsidP="000F2F17"/>
          <w:p w:rsidR="000F2F17" w:rsidRPr="000F2F17" w:rsidRDefault="000F2F17" w:rsidP="000F2F17"/>
          <w:p w:rsidR="000F2F17" w:rsidRPr="000F2F17" w:rsidRDefault="000F2F17" w:rsidP="000F2F17">
            <w:r>
              <w:t>13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0F2F17" w:rsidRDefault="000F2F17" w:rsidP="00D0297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АГПИ</w:t>
            </w:r>
          </w:p>
          <w:p w:rsidR="000F2F17" w:rsidRDefault="000F2F17" w:rsidP="00D02979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проблемы   теории и методики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преподавания  математики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1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«Информационно-коммуникационные технологии в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D02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образовании(в условиях  введения ФГОС) — 108ч, 2014г.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EB" w:rsidRDefault="00562CEB" w:rsidP="00562CE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562CEB" w:rsidRDefault="00562CEB" w:rsidP="00562C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АГПИ</w:t>
            </w:r>
          </w:p>
          <w:p w:rsidR="000F2F17" w:rsidRDefault="00562CEB" w:rsidP="00562CEB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</w:pPr>
            <w:r>
              <w:t>5/5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АГПИ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проблемы   теории и методики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преподавания  математики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562C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«Информационно-коммуникационные технологии в образовательном процессе»-108ч.,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0F2F17" w:rsidRDefault="000F2F17" w:rsidP="00D029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 ВПО АГПИ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химии, информатики, географии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естественнонаучных дисциплин в условиях реализации ФГОС»-108ч,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2F17" w:rsidRDefault="000F2F17" w:rsidP="00562C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информатики»-144ч.,201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562CEB" w:rsidP="00562CEB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2F17" w:rsidTr="000F2F1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562CEB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Перепелова И.А.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ВПО АГПИ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им.А.П.Гайдара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562CE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геграфии»-108ч., 201</w:t>
            </w:r>
            <w:r w:rsidR="0056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7" w:rsidRDefault="000F2F17" w:rsidP="00D029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F17" w:rsidRDefault="000F2F17" w:rsidP="000F2F17">
      <w:pPr>
        <w:pStyle w:val="1"/>
        <w:jc w:val="right"/>
      </w:pPr>
    </w:p>
    <w:p w:rsidR="002C40A8" w:rsidRDefault="002C40A8"/>
    <w:sectPr w:rsidR="002C40A8" w:rsidSect="000F2F17">
      <w:pgSz w:w="16838" w:h="11906" w:orient="landscape"/>
      <w:pgMar w:top="568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F17"/>
    <w:rsid w:val="000F2F17"/>
    <w:rsid w:val="002C40A8"/>
    <w:rsid w:val="005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0AD9"/>
  <w15:docId w15:val="{B04605AA-0DDB-489A-9847-0DC9A1D1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2F1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3">
    <w:name w:val="Содержимое таблицы"/>
    <w:basedOn w:val="a"/>
    <w:rsid w:val="000F2F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553</Words>
  <Characters>3155</Characters>
  <Application>Microsoft Office Word</Application>
  <DocSecurity>0</DocSecurity>
  <Lines>26</Lines>
  <Paragraphs>7</Paragraphs>
  <ScaleCrop>false</ScaleCrop>
  <Company>DG Win&amp;Soft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domavoy</dc:creator>
  <cp:lastModifiedBy>Ilia</cp:lastModifiedBy>
  <cp:revision>2</cp:revision>
  <dcterms:created xsi:type="dcterms:W3CDTF">2014-11-11T13:12:00Z</dcterms:created>
  <dcterms:modified xsi:type="dcterms:W3CDTF">2018-03-12T14:15:00Z</dcterms:modified>
</cp:coreProperties>
</file>