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C7A" w:rsidRPr="008440D8" w:rsidRDefault="00E36C7A" w:rsidP="008440D8">
      <w:pPr>
        <w:pStyle w:val="a3"/>
        <w:keepNext/>
        <w:spacing w:after="0" w:line="100" w:lineRule="atLeast"/>
        <w:rPr>
          <w:rFonts w:ascii="Times New Roman" w:hAnsi="Times New Roman" w:cs="Times New Roman"/>
          <w:b/>
          <w:bCs/>
          <w:sz w:val="52"/>
          <w:szCs w:val="52"/>
          <w:lang w:eastAsia="ru-RU"/>
        </w:rPr>
      </w:pPr>
    </w:p>
    <w:p w:rsidR="008440D8" w:rsidRDefault="008440D8" w:rsidP="008440D8">
      <w:pPr>
        <w:pStyle w:val="Standard"/>
        <w:jc w:val="center"/>
        <w:rPr>
          <w:lang w:val="ru-RU"/>
        </w:rPr>
      </w:pPr>
      <w:r>
        <w:rPr>
          <w:rFonts w:cs="Times New Roman"/>
          <w:b/>
          <w:bCs/>
          <w:sz w:val="52"/>
          <w:szCs w:val="52"/>
          <w:lang w:val="ru-RU" w:eastAsia="ru-RU"/>
        </w:rPr>
        <w:t xml:space="preserve">    </w:t>
      </w:r>
      <w:r w:rsidR="00C24DA8" w:rsidRPr="008440D8">
        <w:rPr>
          <w:rFonts w:cs="Times New Roman"/>
          <w:b/>
          <w:bCs/>
          <w:sz w:val="52"/>
          <w:szCs w:val="52"/>
          <w:lang w:val="ru-RU" w:eastAsia="ru-RU"/>
        </w:rPr>
        <w:t xml:space="preserve"> </w:t>
      </w:r>
      <w:r>
        <w:rPr>
          <w:lang w:val="ru-RU"/>
        </w:rPr>
        <w:t xml:space="preserve">Администрация </w:t>
      </w:r>
      <w:proofErr w:type="spellStart"/>
      <w:r>
        <w:rPr>
          <w:lang w:val="ru-RU"/>
        </w:rPr>
        <w:t>Арзамасского</w:t>
      </w:r>
      <w:proofErr w:type="spellEnd"/>
      <w:r>
        <w:rPr>
          <w:lang w:val="ru-RU"/>
        </w:rPr>
        <w:t xml:space="preserve"> муниципального района</w:t>
      </w:r>
    </w:p>
    <w:p w:rsidR="008440D8" w:rsidRDefault="008440D8" w:rsidP="008440D8">
      <w:pPr>
        <w:pStyle w:val="Standard"/>
        <w:jc w:val="center"/>
        <w:rPr>
          <w:lang w:val="ru-RU"/>
        </w:rPr>
      </w:pPr>
    </w:p>
    <w:p w:rsidR="008440D8" w:rsidRDefault="008440D8" w:rsidP="008440D8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Филиал Муниципального бюджетного общеобразовательного учреждения</w:t>
      </w:r>
    </w:p>
    <w:p w:rsidR="008440D8" w:rsidRDefault="008440D8" w:rsidP="008440D8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«Основная школа Сельхозтехника» - </w:t>
      </w:r>
      <w:proofErr w:type="spellStart"/>
      <w:r>
        <w:rPr>
          <w:lang w:val="ru-RU"/>
        </w:rPr>
        <w:t>Ново-Усадская</w:t>
      </w:r>
      <w:proofErr w:type="spellEnd"/>
      <w:r>
        <w:rPr>
          <w:lang w:val="ru-RU"/>
        </w:rPr>
        <w:t xml:space="preserve"> основная школа</w:t>
      </w:r>
    </w:p>
    <w:p w:rsidR="008440D8" w:rsidRDefault="008440D8" w:rsidP="008440D8">
      <w:pPr>
        <w:pStyle w:val="Standard"/>
        <w:jc w:val="center"/>
        <w:rPr>
          <w:lang w:val="ru-RU"/>
        </w:rPr>
      </w:pPr>
    </w:p>
    <w:p w:rsidR="008440D8" w:rsidRDefault="008440D8" w:rsidP="008440D8">
      <w:pPr>
        <w:pStyle w:val="Standard"/>
        <w:jc w:val="center"/>
        <w:rPr>
          <w:lang w:val="ru-RU"/>
        </w:rPr>
      </w:pPr>
    </w:p>
    <w:p w:rsidR="008440D8" w:rsidRDefault="008440D8" w:rsidP="008440D8">
      <w:pPr>
        <w:pStyle w:val="Standard"/>
        <w:jc w:val="center"/>
        <w:rPr>
          <w:lang w:val="ru-RU"/>
        </w:rPr>
      </w:pPr>
    </w:p>
    <w:p w:rsidR="008440D8" w:rsidRDefault="008440D8" w:rsidP="008440D8">
      <w:pPr>
        <w:pStyle w:val="Standard"/>
        <w:jc w:val="center"/>
        <w:rPr>
          <w:lang w:val="ru-RU"/>
        </w:rPr>
      </w:pPr>
    </w:p>
    <w:p w:rsidR="008440D8" w:rsidRDefault="008440D8" w:rsidP="008440D8">
      <w:pPr>
        <w:pStyle w:val="Standard"/>
        <w:jc w:val="center"/>
        <w:rPr>
          <w:lang w:val="ru-RU"/>
        </w:rPr>
      </w:pPr>
    </w:p>
    <w:p w:rsidR="008440D8" w:rsidRDefault="008440D8" w:rsidP="008440D8">
      <w:pPr>
        <w:pStyle w:val="Standard"/>
        <w:rPr>
          <w:lang w:val="ru-RU"/>
        </w:rPr>
      </w:pPr>
      <w:r>
        <w:rPr>
          <w:lang w:val="ru-RU"/>
        </w:rPr>
        <w:t xml:space="preserve"> «РАССМОТРЕНО»                                                                          «СОГЛАСОВАНО»                           «УТВЕРЖДАЮ»</w:t>
      </w:r>
    </w:p>
    <w:p w:rsidR="008440D8" w:rsidRDefault="008440D8" w:rsidP="008440D8">
      <w:pPr>
        <w:pStyle w:val="Standard"/>
        <w:rPr>
          <w:lang w:val="ru-RU"/>
        </w:rPr>
      </w:pPr>
      <w:r>
        <w:rPr>
          <w:lang w:val="ru-RU"/>
        </w:rPr>
        <w:t>на заседании  ШМО                                                                   Заместитель директора по УВР           Директор МБОУ «ОШ</w:t>
      </w:r>
    </w:p>
    <w:p w:rsidR="008440D8" w:rsidRDefault="008440D8" w:rsidP="008440D8">
      <w:pPr>
        <w:pStyle w:val="Standard"/>
        <w:rPr>
          <w:lang w:val="ru-RU"/>
        </w:rPr>
      </w:pPr>
      <w:r>
        <w:rPr>
          <w:lang w:val="ru-RU"/>
        </w:rPr>
        <w:t>начальных  классов                                                                   _____________/Абрамова Л.Ю./          Сельхозтехника»</w:t>
      </w:r>
    </w:p>
    <w:p w:rsidR="008440D8" w:rsidRDefault="008440D8" w:rsidP="008440D8">
      <w:pPr>
        <w:pStyle w:val="Standard"/>
        <w:rPr>
          <w:lang w:val="ru-RU"/>
        </w:rPr>
      </w:pPr>
      <w:r>
        <w:rPr>
          <w:lang w:val="ru-RU"/>
        </w:rPr>
        <w:t>__________/</w:t>
      </w:r>
      <w:proofErr w:type="spellStart"/>
      <w:r>
        <w:rPr>
          <w:lang w:val="ru-RU"/>
        </w:rPr>
        <w:t>Сангалова</w:t>
      </w:r>
      <w:proofErr w:type="spellEnd"/>
      <w:r>
        <w:rPr>
          <w:lang w:val="ru-RU"/>
        </w:rPr>
        <w:t xml:space="preserve"> Т.В./                                                            от ___________ 2015г.                         ________/</w:t>
      </w:r>
      <w:proofErr w:type="spellStart"/>
      <w:r>
        <w:rPr>
          <w:lang w:val="ru-RU"/>
        </w:rPr>
        <w:t>В.П.Миенков</w:t>
      </w:r>
      <w:proofErr w:type="spellEnd"/>
      <w:r>
        <w:rPr>
          <w:lang w:val="ru-RU"/>
        </w:rPr>
        <w:t>/</w:t>
      </w:r>
    </w:p>
    <w:p w:rsidR="008440D8" w:rsidRDefault="008440D8" w:rsidP="008440D8">
      <w:pPr>
        <w:pStyle w:val="Standard"/>
        <w:rPr>
          <w:lang w:val="ru-RU"/>
        </w:rPr>
      </w:pPr>
      <w:r>
        <w:rPr>
          <w:lang w:val="ru-RU"/>
        </w:rPr>
        <w:t>Протокол № от ________ 2015г.</w:t>
      </w:r>
    </w:p>
    <w:p w:rsidR="008440D8" w:rsidRDefault="008440D8" w:rsidP="008440D8">
      <w:pPr>
        <w:pStyle w:val="Standard"/>
        <w:rPr>
          <w:lang w:val="ru-RU"/>
        </w:rPr>
      </w:pPr>
    </w:p>
    <w:p w:rsidR="008440D8" w:rsidRDefault="008440D8" w:rsidP="008440D8">
      <w:pPr>
        <w:pStyle w:val="Standard"/>
        <w:rPr>
          <w:lang w:val="ru-RU"/>
        </w:rPr>
      </w:pPr>
    </w:p>
    <w:p w:rsidR="008440D8" w:rsidRDefault="008440D8" w:rsidP="008440D8">
      <w:pPr>
        <w:pStyle w:val="Standard"/>
        <w:rPr>
          <w:lang w:val="ru-RU"/>
        </w:rPr>
      </w:pPr>
    </w:p>
    <w:p w:rsidR="008440D8" w:rsidRDefault="008440D8" w:rsidP="008440D8">
      <w:pPr>
        <w:pStyle w:val="Standard"/>
        <w:rPr>
          <w:b/>
          <w:bCs/>
          <w:lang w:val="ru-RU"/>
        </w:rPr>
      </w:pPr>
      <w:r>
        <w:rPr>
          <w:lang w:val="ru-RU"/>
        </w:rPr>
        <w:t xml:space="preserve">                                                                                               </w:t>
      </w:r>
      <w:r>
        <w:rPr>
          <w:b/>
          <w:bCs/>
          <w:lang w:val="ru-RU"/>
        </w:rPr>
        <w:t>РАБОЧАЯ ПРОГРАММА</w:t>
      </w:r>
    </w:p>
    <w:p w:rsidR="008440D8" w:rsidRDefault="008440D8" w:rsidP="008440D8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                                                                  по предмету</w:t>
      </w:r>
    </w:p>
    <w:p w:rsidR="008440D8" w:rsidRDefault="008440D8" w:rsidP="008440D8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                                                               «Окружающий мир»</w:t>
      </w:r>
    </w:p>
    <w:p w:rsidR="008440D8" w:rsidRDefault="008440D8" w:rsidP="008440D8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                                                                      для 2 класса.</w:t>
      </w:r>
    </w:p>
    <w:p w:rsidR="008440D8" w:rsidRPr="0032078C" w:rsidRDefault="008440D8" w:rsidP="008440D8">
      <w:pPr>
        <w:pStyle w:val="Standard"/>
        <w:rPr>
          <w:lang w:val="ru-RU"/>
        </w:rPr>
      </w:pPr>
    </w:p>
    <w:p w:rsidR="008440D8" w:rsidRDefault="008440D8" w:rsidP="008440D8">
      <w:pPr>
        <w:pStyle w:val="Standard"/>
        <w:jc w:val="center"/>
        <w:rPr>
          <w:b/>
          <w:bCs/>
          <w:lang w:val="ru-RU"/>
        </w:rPr>
      </w:pPr>
    </w:p>
    <w:p w:rsidR="008440D8" w:rsidRDefault="008440D8" w:rsidP="008440D8">
      <w:pPr>
        <w:pStyle w:val="Standard"/>
        <w:jc w:val="center"/>
        <w:rPr>
          <w:lang w:val="ru-RU"/>
        </w:rPr>
      </w:pPr>
      <w:r>
        <w:rPr>
          <w:b/>
          <w:bCs/>
          <w:lang w:val="ru-RU"/>
        </w:rPr>
        <w:t xml:space="preserve">               </w:t>
      </w: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Составитель</w:t>
      </w:r>
    </w:p>
    <w:p w:rsidR="008440D8" w:rsidRDefault="008440D8" w:rsidP="008440D8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</w:t>
      </w:r>
      <w:proofErr w:type="spellStart"/>
      <w:r>
        <w:rPr>
          <w:lang w:val="ru-RU"/>
        </w:rPr>
        <w:t>Лошманова</w:t>
      </w:r>
      <w:proofErr w:type="spellEnd"/>
      <w:r>
        <w:rPr>
          <w:lang w:val="ru-RU"/>
        </w:rPr>
        <w:t xml:space="preserve"> И. Ю.</w:t>
      </w:r>
    </w:p>
    <w:p w:rsidR="008440D8" w:rsidRPr="00D74438" w:rsidRDefault="008440D8" w:rsidP="008440D8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учитель начальных классов</w:t>
      </w:r>
    </w:p>
    <w:p w:rsidR="008440D8" w:rsidRDefault="00C24DA8">
      <w:pPr>
        <w:pStyle w:val="a3"/>
        <w:shd w:val="clear" w:color="auto" w:fill="FFFFFF"/>
        <w:spacing w:after="0" w:line="100" w:lineRule="atLeast"/>
        <w:rPr>
          <w:rFonts w:ascii="Times New Roman" w:hAnsi="Times New Roman" w:cs="Times New Roman"/>
          <w:b/>
          <w:bCs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bCs/>
          <w:sz w:val="52"/>
          <w:szCs w:val="52"/>
          <w:lang w:eastAsia="ru-RU"/>
        </w:rPr>
        <w:t xml:space="preserve">        </w:t>
      </w:r>
      <w:r w:rsidR="000D711F">
        <w:rPr>
          <w:rFonts w:ascii="Times New Roman" w:hAnsi="Times New Roman" w:cs="Times New Roman"/>
          <w:b/>
          <w:bCs/>
          <w:sz w:val="52"/>
          <w:szCs w:val="52"/>
          <w:lang w:eastAsia="ru-RU"/>
        </w:rPr>
        <w:t xml:space="preserve">     </w:t>
      </w:r>
    </w:p>
    <w:p w:rsidR="008440D8" w:rsidRDefault="008440D8">
      <w:pPr>
        <w:pStyle w:val="a3"/>
        <w:shd w:val="clear" w:color="auto" w:fill="FFFFFF"/>
        <w:spacing w:after="0" w:line="100" w:lineRule="atLeast"/>
        <w:rPr>
          <w:rFonts w:ascii="Times New Roman" w:hAnsi="Times New Roman" w:cs="Times New Roman"/>
          <w:b/>
          <w:bCs/>
          <w:sz w:val="52"/>
          <w:szCs w:val="52"/>
          <w:lang w:eastAsia="ru-RU"/>
        </w:rPr>
      </w:pPr>
    </w:p>
    <w:p w:rsidR="008440D8" w:rsidRDefault="008440D8">
      <w:pPr>
        <w:pStyle w:val="a3"/>
        <w:shd w:val="clear" w:color="auto" w:fill="FFFFFF"/>
        <w:spacing w:after="0" w:line="100" w:lineRule="atLeast"/>
        <w:rPr>
          <w:rFonts w:ascii="Times New Roman" w:hAnsi="Times New Roman" w:cs="Times New Roman"/>
          <w:b/>
          <w:bCs/>
          <w:sz w:val="52"/>
          <w:szCs w:val="52"/>
          <w:lang w:eastAsia="ru-RU"/>
        </w:rPr>
      </w:pPr>
    </w:p>
    <w:p w:rsidR="008440D8" w:rsidRDefault="008440D8">
      <w:pPr>
        <w:pStyle w:val="a3"/>
        <w:shd w:val="clear" w:color="auto" w:fill="FFFFFF"/>
        <w:spacing w:after="0" w:line="100" w:lineRule="atLeast"/>
        <w:rPr>
          <w:rFonts w:ascii="Times New Roman" w:hAnsi="Times New Roman" w:cs="Times New Roman"/>
          <w:b/>
          <w:bCs/>
          <w:sz w:val="52"/>
          <w:szCs w:val="52"/>
          <w:lang w:eastAsia="ru-RU"/>
        </w:rPr>
      </w:pPr>
    </w:p>
    <w:p w:rsidR="008440D8" w:rsidRDefault="008440D8">
      <w:pPr>
        <w:pStyle w:val="a3"/>
        <w:shd w:val="clear" w:color="auto" w:fill="FFFFFF"/>
        <w:spacing w:after="0" w:line="100" w:lineRule="atLeast"/>
        <w:rPr>
          <w:rFonts w:ascii="Times New Roman" w:hAnsi="Times New Roman" w:cs="Times New Roman"/>
          <w:b/>
          <w:bCs/>
          <w:sz w:val="52"/>
          <w:szCs w:val="52"/>
          <w:lang w:eastAsia="ru-RU"/>
        </w:rPr>
      </w:pPr>
    </w:p>
    <w:p w:rsidR="00E36C7A" w:rsidRPr="000D711F" w:rsidRDefault="008440D8">
      <w:pPr>
        <w:pStyle w:val="a3"/>
        <w:shd w:val="clear" w:color="auto" w:fill="FFFFFF"/>
        <w:spacing w:after="0" w:line="100" w:lineRule="atLeast"/>
        <w:rPr>
          <w:rFonts w:ascii="Times New Roman" w:hAnsi="Times New Roman" w:cs="Times New Roman"/>
          <w:b/>
          <w:bCs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bCs/>
          <w:sz w:val="52"/>
          <w:szCs w:val="52"/>
          <w:lang w:eastAsia="ru-RU"/>
        </w:rPr>
        <w:t xml:space="preserve">                                </w:t>
      </w:r>
      <w:r w:rsidR="00C24DA8">
        <w:rPr>
          <w:rFonts w:ascii="Times New Roman" w:hAnsi="Times New Roman" w:cs="Times New Roman"/>
          <w:b/>
          <w:bCs/>
          <w:sz w:val="28"/>
          <w:szCs w:val="28"/>
        </w:rPr>
        <w:t xml:space="preserve"> ПОЯСНИТЕЛЬНАЯ ЗАПИСКА</w:t>
      </w:r>
    </w:p>
    <w:p w:rsidR="000D711F" w:rsidRDefault="000D711F">
      <w:pPr>
        <w:pStyle w:val="a3"/>
        <w:spacing w:after="0" w:line="10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E36C7A" w:rsidRDefault="00C24DA8">
      <w:pPr>
        <w:pStyle w:val="a3"/>
        <w:spacing w:after="0" w:line="100" w:lineRule="atLeast"/>
        <w:ind w:firstLine="709"/>
      </w:pPr>
      <w:r>
        <w:rPr>
          <w:rFonts w:ascii="Times New Roman" w:hAnsi="Times New Roman" w:cs="Times New Roman"/>
          <w:sz w:val="24"/>
          <w:szCs w:val="24"/>
        </w:rPr>
        <w:t>Рабочая программа по окружающему миру разработана на основе следующих нормативно-правовых документов:</w:t>
      </w:r>
    </w:p>
    <w:p w:rsidR="00E36C7A" w:rsidRDefault="00C24DA8">
      <w:pPr>
        <w:pStyle w:val="a3"/>
        <w:spacing w:after="0" w:line="100" w:lineRule="atLeast"/>
        <w:ind w:firstLine="709"/>
      </w:pPr>
      <w:r>
        <w:rPr>
          <w:rFonts w:ascii="Times New Roman" w:hAnsi="Times New Roman" w:cs="Times New Roman"/>
          <w:sz w:val="24"/>
          <w:szCs w:val="24"/>
        </w:rPr>
        <w:t xml:space="preserve">1. Федеральный государственный образовательный стандарт начального общего образования (Приказ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373 от 06 октября 2009 зарегистрирован Минюст № 17785 от 22.12.2009)</w:t>
      </w:r>
    </w:p>
    <w:p w:rsidR="00E36C7A" w:rsidRDefault="00C24DA8">
      <w:pPr>
        <w:pStyle w:val="a3"/>
        <w:spacing w:after="0" w:line="100" w:lineRule="atLeast"/>
        <w:ind w:firstLine="709"/>
      </w:pPr>
      <w:r>
        <w:rPr>
          <w:rFonts w:ascii="Times New Roman" w:hAnsi="Times New Roman" w:cs="Times New Roman"/>
          <w:sz w:val="24"/>
          <w:szCs w:val="24"/>
        </w:rPr>
        <w:t xml:space="preserve">2. Концепция духовно-нравственного развития и воспитания личности гражданина России (А.Я. Данилюк, А.М. Кондаков,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 - М.: Просвещение. – 2009.)</w:t>
      </w:r>
    </w:p>
    <w:p w:rsidR="00E36C7A" w:rsidRDefault="00C24DA8">
      <w:pPr>
        <w:pStyle w:val="a3"/>
        <w:spacing w:after="0" w:line="100" w:lineRule="atLeast"/>
        <w:ind w:firstLine="709"/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Планируемые результаты начального общего образования (под редакцией С.Г. Ковалевой, О.Б. Логиновой – М.: Просвещение. 2009</w:t>
      </w:r>
      <w:proofErr w:type="gramEnd"/>
    </w:p>
    <w:p w:rsidR="00E36C7A" w:rsidRDefault="000D711F" w:rsidP="000D711F">
      <w:pPr>
        <w:pStyle w:val="a3"/>
        <w:spacing w:after="0" w:line="100" w:lineRule="atLeast"/>
      </w:pPr>
      <w: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="00C24DA8">
        <w:rPr>
          <w:rFonts w:ascii="Times New Roman" w:hAnsi="Times New Roman" w:cs="Times New Roman"/>
          <w:sz w:val="24"/>
          <w:szCs w:val="24"/>
        </w:rPr>
        <w:t xml:space="preserve">. Примерная программа по окружающему миру для начальной школы. </w:t>
      </w:r>
      <w:proofErr w:type="gramStart"/>
      <w:r w:rsidR="00C24DA8">
        <w:rPr>
          <w:rFonts w:ascii="Times New Roman" w:hAnsi="Times New Roman" w:cs="Times New Roman"/>
          <w:sz w:val="24"/>
          <w:szCs w:val="24"/>
        </w:rPr>
        <w:t>А.А. Плешаков  – М.: Просвещение. – 2011, рекомендованная МОН РФ к использованию в образовательном процессе в общеобразовательных учреждениях на 2011-2012 учебный год и, содержание которой соответствует ФГОС НОО.</w:t>
      </w:r>
      <w:proofErr w:type="gramEnd"/>
    </w:p>
    <w:p w:rsidR="000D711F" w:rsidRDefault="000D711F" w:rsidP="000D711F">
      <w:pPr>
        <w:pStyle w:val="a3"/>
        <w:shd w:val="clear" w:color="auto" w:fill="FFFFFF"/>
        <w:spacing w:after="0" w:line="100" w:lineRule="atLeast"/>
      </w:pPr>
      <w: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Цели и задачи учебного предмета</w:t>
      </w:r>
    </w:p>
    <w:p w:rsidR="000D711F" w:rsidRDefault="000D711F" w:rsidP="000D711F">
      <w:pPr>
        <w:pStyle w:val="a3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Изучение курса «Окружающий мир» в начальной школе направлено на достижение следующих </w:t>
      </w:r>
      <w:r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0D711F" w:rsidRDefault="000D711F" w:rsidP="000D711F">
      <w:pPr>
        <w:pStyle w:val="a3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—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0D711F" w:rsidRDefault="000D711F" w:rsidP="000D711F">
      <w:pPr>
        <w:pStyle w:val="a3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0D711F" w:rsidRDefault="000D711F" w:rsidP="000D711F">
      <w:pPr>
        <w:pStyle w:val="a3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Основными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задачами </w:t>
      </w:r>
      <w:r>
        <w:rPr>
          <w:rFonts w:ascii="Times New Roman" w:hAnsi="Times New Roman" w:cs="Times New Roman"/>
          <w:sz w:val="24"/>
          <w:szCs w:val="24"/>
        </w:rPr>
        <w:t>реализации содержания курса являются:</w:t>
      </w:r>
    </w:p>
    <w:p w:rsidR="000D711F" w:rsidRDefault="000D711F" w:rsidP="000D711F">
      <w:pPr>
        <w:pStyle w:val="a3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0D711F" w:rsidRDefault="000D711F" w:rsidP="000D711F">
      <w:pPr>
        <w:pStyle w:val="a3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2) осознание ребёнком ценности, целостности и многообразия окружающего мира, своего места в нём;</w:t>
      </w:r>
    </w:p>
    <w:p w:rsidR="000D711F" w:rsidRDefault="000D711F" w:rsidP="000D711F">
      <w:pPr>
        <w:pStyle w:val="a3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0D711F" w:rsidRDefault="000D711F" w:rsidP="000D711F">
      <w:pPr>
        <w:pStyle w:val="a3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0D711F" w:rsidRDefault="000D711F" w:rsidP="000D711F">
      <w:pPr>
        <w:pStyle w:val="a3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материал есте</w:t>
      </w:r>
      <w:r>
        <w:rPr>
          <w:rFonts w:ascii="Times New Roman" w:hAnsi="Times New Roman" w:cs="Times New Roman"/>
          <w:sz w:val="24"/>
          <w:szCs w:val="24"/>
          <w:lang w:eastAsia="ru-RU"/>
        </w:rPr>
        <w:t>ственных и социально-гуманитарных наук, необходимый для целостного и системного видения мира в/его важнейших взаимосвязях.</w:t>
      </w:r>
    </w:p>
    <w:p w:rsidR="000D711F" w:rsidRDefault="000D711F" w:rsidP="000D711F">
      <w:pPr>
        <w:pStyle w:val="a3"/>
        <w:shd w:val="clear" w:color="auto" w:fill="FFFFFF"/>
        <w:spacing w:after="0" w:line="100" w:lineRule="atLeast"/>
        <w:ind w:firstLine="567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своё личное, так и социальное благополучие.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рамках же данного предмета благодаря интеграции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естественно-научных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опирающегося на этнокультурное многообразие и общекультурное единство российского общества как важнейшее национальное достояние России.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Таким образом, курс создаёт прочный фундамент для изучения значительной части предметов основной школы и для дальнейшего развития личности.</w:t>
      </w:r>
    </w:p>
    <w:p w:rsidR="000D711F" w:rsidRDefault="000D711F" w:rsidP="000D711F">
      <w:pPr>
        <w:pStyle w:val="a3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Используя для осмысления личного опыта ребёнка знания, накопленные естественными и социально-гуманитарными науками,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благо родной страны и планеты Земля.</w:t>
      </w:r>
    </w:p>
    <w:p w:rsidR="000D711F" w:rsidRDefault="000D711F" w:rsidP="000D711F">
      <w:pPr>
        <w:pStyle w:val="a3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Значение курса 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природо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культуросообразного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поведения в окружающей природной и социальной среде.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Поэтому 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ориентации младшего школьника в соответствии с отечественными традициями духовности и нравственности.</w:t>
      </w:r>
      <w:proofErr w:type="gramEnd"/>
    </w:p>
    <w:p w:rsidR="000D711F" w:rsidRDefault="000D711F" w:rsidP="000D711F">
      <w:pPr>
        <w:pStyle w:val="a3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0D711F" w:rsidRDefault="000D711F" w:rsidP="000D711F">
      <w:pPr>
        <w:pStyle w:val="a9"/>
        <w:numPr>
          <w:ilvl w:val="0"/>
          <w:numId w:val="6"/>
        </w:numPr>
        <w:spacing w:after="0" w:line="100" w:lineRule="atLeast"/>
      </w:pPr>
    </w:p>
    <w:p w:rsidR="000D711F" w:rsidRDefault="000D711F" w:rsidP="000D711F">
      <w:pPr>
        <w:pStyle w:val="a3"/>
        <w:shd w:val="clear" w:color="auto" w:fill="FFFFFF"/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11F" w:rsidRDefault="000D711F" w:rsidP="000D711F">
      <w:pPr>
        <w:pStyle w:val="a3"/>
        <w:shd w:val="clear" w:color="auto" w:fill="FFFFFF"/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D711F">
        <w:rPr>
          <w:rFonts w:ascii="Times New Roman" w:hAnsi="Times New Roman" w:cs="Times New Roman"/>
          <w:b/>
          <w:bCs/>
          <w:sz w:val="32"/>
          <w:szCs w:val="32"/>
        </w:rPr>
        <w:t>Общая характеристика курса</w:t>
      </w:r>
    </w:p>
    <w:p w:rsidR="000D711F" w:rsidRPr="000D711F" w:rsidRDefault="000D711F" w:rsidP="000D711F">
      <w:pPr>
        <w:pStyle w:val="a3"/>
        <w:shd w:val="clear" w:color="auto" w:fill="FFFFFF"/>
        <w:spacing w:after="0" w:line="100" w:lineRule="atLeast"/>
        <w:ind w:firstLine="567"/>
        <w:jc w:val="center"/>
        <w:rPr>
          <w:b/>
          <w:sz w:val="32"/>
          <w:szCs w:val="32"/>
        </w:rPr>
      </w:pPr>
    </w:p>
    <w:p w:rsidR="000D711F" w:rsidRDefault="000D711F" w:rsidP="000D711F">
      <w:pPr>
        <w:pStyle w:val="a3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Отбор содержания курса «Окружающий мир» осуществлён на основе следующих ведущих идей:</w:t>
      </w:r>
    </w:p>
    <w:p w:rsidR="000D711F" w:rsidRDefault="000D711F" w:rsidP="000D711F">
      <w:pPr>
        <w:pStyle w:val="a3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1) идея многообразия мира;</w:t>
      </w:r>
    </w:p>
    <w:p w:rsidR="000D711F" w:rsidRDefault="000D711F" w:rsidP="000D711F">
      <w:pPr>
        <w:pStyle w:val="a3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2) идея целостности мира;</w:t>
      </w:r>
    </w:p>
    <w:p w:rsidR="000D711F" w:rsidRDefault="000D711F" w:rsidP="000D711F">
      <w:pPr>
        <w:pStyle w:val="a3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3) идея уважения к миру.</w:t>
      </w:r>
    </w:p>
    <w:p w:rsidR="000D711F" w:rsidRDefault="000D711F" w:rsidP="000D711F">
      <w:pPr>
        <w:pStyle w:val="a3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Многообразие как форма существования мира ярко проявляет себя и в природной, и в социальной сфере. На основе интеграции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 Особое внимание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существование человека, удовлетворение его материальных и духовных потребностей.</w:t>
      </w:r>
    </w:p>
    <w:p w:rsidR="000D711F" w:rsidRDefault="000D711F" w:rsidP="000D711F">
      <w:pPr>
        <w:pStyle w:val="a3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Фундаментальная идея целостности мира также последовательно реализуется в курсе; её реализация осуществляется через раскрытие разнообразных связей: между неживой природой и живой, внутри живой природы, между природой и человеком. В частности, </w:t>
      </w:r>
      <w:r>
        <w:rPr>
          <w:rFonts w:ascii="Times New Roman" w:hAnsi="Times New Roman" w:cs="Times New Roman"/>
          <w:sz w:val="24"/>
          <w:szCs w:val="24"/>
        </w:rPr>
        <w:lastRenderedPageBreak/>
        <w:t>рассматривается значение каждого природного компонента в жизни людей, анализируется положительное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общества, теснейшей взаимозависимости людей имеет включение в программу сведений из области экономики, истории, современной социальной жизни, которые присутствуют в программе каждого класса.</w:t>
      </w:r>
    </w:p>
    <w:p w:rsidR="000D711F" w:rsidRDefault="000D711F" w:rsidP="000D711F">
      <w:pPr>
        <w:pStyle w:val="a3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Уважение к миру — это своего рода формула нового отношения к окружающему, основанного на признании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сущего, на включении в нравственную сферу отношения не только к другим людям, но и к природе, к рукотворному миру, к культурному достоянию народов России и всего человечества.</w:t>
      </w:r>
    </w:p>
    <w:p w:rsidR="000D711F" w:rsidRDefault="000D711F" w:rsidP="000D711F">
      <w:pPr>
        <w:pStyle w:val="a3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В основе методики преподавания курса «Окружающий мир» лежит проблемно-поисковый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планируемых результатов имеет организация проектной деятельности учащихся, которая предусмотрена в каждом разделе программы.</w:t>
      </w:r>
    </w:p>
    <w:p w:rsidR="000D711F" w:rsidRDefault="000D711F" w:rsidP="000D711F">
      <w:pPr>
        <w:pStyle w:val="a3"/>
        <w:shd w:val="clear" w:color="auto" w:fill="FFFFFF"/>
        <w:spacing w:after="0" w:line="100" w:lineRule="atLeast"/>
        <w:ind w:firstLine="567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объектов с помощью специально разработанного для начальной школы атласа-определителя; 2) моделирование экологических связей с помощью графических и динамических схем (моделей);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3) эколого-этическая деятельность, включающая анализ собственного отношения к миру природы и поведения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0D711F" w:rsidRDefault="000D711F" w:rsidP="000D711F">
      <w:pPr>
        <w:pStyle w:val="a3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системообразующим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родители учащихся в повседневном общении со своими детьми, поддерживали их познавательные инициативы, пробуждаемые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0D711F" w:rsidRDefault="000D711F" w:rsidP="000D711F">
      <w:pPr>
        <w:pStyle w:val="a3"/>
        <w:shd w:val="clear" w:color="auto" w:fill="FFFFFF"/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D711F" w:rsidRPr="000D711F" w:rsidRDefault="000D711F" w:rsidP="000D711F">
      <w:pPr>
        <w:pStyle w:val="a3"/>
        <w:shd w:val="clear" w:color="auto" w:fill="FFFFFF"/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0D711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Ценностные ориентиры содержания курса</w:t>
      </w:r>
    </w:p>
    <w:p w:rsidR="000D711F" w:rsidRPr="000D711F" w:rsidRDefault="000D711F" w:rsidP="000D711F">
      <w:pPr>
        <w:pStyle w:val="a3"/>
        <w:shd w:val="clear" w:color="auto" w:fill="FFFFFF"/>
        <w:spacing w:after="0" w:line="100" w:lineRule="atLeast"/>
        <w:ind w:firstLine="567"/>
        <w:jc w:val="center"/>
        <w:rPr>
          <w:sz w:val="32"/>
          <w:szCs w:val="32"/>
        </w:rPr>
      </w:pPr>
    </w:p>
    <w:p w:rsidR="000D711F" w:rsidRDefault="000D711F" w:rsidP="000D711F">
      <w:pPr>
        <w:pStyle w:val="a3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• Природа как одна из важнейших основ здоровой и гармоничной жизни человека и общества.</w:t>
      </w:r>
    </w:p>
    <w:p w:rsidR="000D711F" w:rsidRDefault="000D711F" w:rsidP="000D711F">
      <w:pPr>
        <w:pStyle w:val="a3"/>
        <w:spacing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• Культура как процесс и результат человеческой жизнедеятельности во всём многообразии её форм.</w:t>
      </w:r>
    </w:p>
    <w:p w:rsidR="000D711F" w:rsidRDefault="000D711F" w:rsidP="000D711F">
      <w:pPr>
        <w:pStyle w:val="a3"/>
        <w:spacing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• 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0D711F" w:rsidRDefault="000D711F" w:rsidP="000D711F">
      <w:pPr>
        <w:pStyle w:val="a3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• Человечество как многообразие народов, культур, религий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Международное сотрудничество как основа мира на Земле.</w:t>
      </w:r>
    </w:p>
    <w:p w:rsidR="000D711F" w:rsidRDefault="000D711F" w:rsidP="000D711F">
      <w:pPr>
        <w:pStyle w:val="a3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• 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0D711F" w:rsidRDefault="000D711F" w:rsidP="000D711F">
      <w:pPr>
        <w:pStyle w:val="a3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• 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0D711F" w:rsidRDefault="000D711F" w:rsidP="000D711F">
      <w:pPr>
        <w:pStyle w:val="a3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•  Труд и творчество как отличительные черты духовно и нравственно развитой личности.</w:t>
      </w:r>
    </w:p>
    <w:p w:rsidR="000D711F" w:rsidRDefault="000D711F" w:rsidP="000D711F">
      <w:pPr>
        <w:pStyle w:val="a3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•  Здоровый образ жизни в единстве составляющих: здоровье физическое, психическое, духовн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социально-нравственное.</w:t>
      </w:r>
    </w:p>
    <w:p w:rsidR="000D711F" w:rsidRDefault="000D711F" w:rsidP="000D711F">
      <w:pPr>
        <w:pStyle w:val="a3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• 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0D711F" w:rsidRDefault="000D711F" w:rsidP="000D711F">
      <w:pPr>
        <w:pStyle w:val="a3"/>
        <w:shd w:val="clear" w:color="auto" w:fill="FFFFFF"/>
        <w:spacing w:after="0" w:line="100" w:lineRule="atLeast"/>
        <w:ind w:firstLine="567"/>
        <w:jc w:val="both"/>
      </w:pPr>
    </w:p>
    <w:p w:rsidR="00E36C7A" w:rsidRPr="000D711F" w:rsidRDefault="000D711F" w:rsidP="000D711F">
      <w:pPr>
        <w:pStyle w:val="a3"/>
        <w:shd w:val="clear" w:color="auto" w:fill="FFFFFF"/>
        <w:spacing w:after="0" w:line="100" w:lineRule="atLeast"/>
        <w:ind w:firstLine="567"/>
        <w:jc w:val="both"/>
      </w:pPr>
      <w:r>
        <w:t xml:space="preserve">                                                                        </w:t>
      </w:r>
      <w:r w:rsidR="00A549FD">
        <w:t xml:space="preserve">                             </w:t>
      </w:r>
      <w:r>
        <w:t xml:space="preserve">  </w:t>
      </w:r>
      <w:r w:rsidR="00C24DA8" w:rsidRPr="000D711F">
        <w:rPr>
          <w:rFonts w:ascii="Times New Roman" w:hAnsi="Times New Roman" w:cs="Times New Roman"/>
          <w:b/>
          <w:bCs/>
          <w:sz w:val="32"/>
          <w:szCs w:val="32"/>
        </w:rPr>
        <w:t>Место курса в учебном плане</w:t>
      </w:r>
    </w:p>
    <w:p w:rsidR="000D711F" w:rsidRDefault="000D711F">
      <w:pPr>
        <w:pStyle w:val="a3"/>
        <w:shd w:val="clear" w:color="auto" w:fill="FFFFFF"/>
        <w:spacing w:after="0" w:line="100" w:lineRule="atLeast"/>
        <w:ind w:firstLine="567"/>
        <w:jc w:val="center"/>
      </w:pPr>
    </w:p>
    <w:p w:rsidR="00E36C7A" w:rsidRDefault="00C24DA8">
      <w:pPr>
        <w:pStyle w:val="a3"/>
        <w:spacing w:after="0" w:line="10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у</w:t>
      </w:r>
      <w:r w:rsidR="000D711F">
        <w:rPr>
          <w:rFonts w:ascii="Times New Roman" w:hAnsi="Times New Roman" w:cs="Times New Roman"/>
          <w:sz w:val="24"/>
          <w:szCs w:val="24"/>
        </w:rPr>
        <w:t xml:space="preserve">чебному плану </w:t>
      </w:r>
      <w:r>
        <w:rPr>
          <w:rFonts w:ascii="Times New Roman" w:hAnsi="Times New Roman" w:cs="Times New Roman"/>
          <w:sz w:val="24"/>
          <w:szCs w:val="24"/>
        </w:rPr>
        <w:t xml:space="preserve"> на изучение предмета «Окружающий мир» во 2 классе отводится 2 учебных часа в неделю  </w:t>
      </w:r>
      <w:r w:rsidR="000D711F">
        <w:rPr>
          <w:rFonts w:ascii="Times New Roman" w:hAnsi="Times New Roman" w:cs="Times New Roman"/>
          <w:sz w:val="24"/>
          <w:szCs w:val="24"/>
        </w:rPr>
        <w:t xml:space="preserve">- 68 учебных часов в год. </w:t>
      </w:r>
    </w:p>
    <w:p w:rsidR="00C24DA8" w:rsidRDefault="00C24DA8">
      <w:pPr>
        <w:pStyle w:val="a3"/>
        <w:spacing w:after="0" w:line="10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C24DA8" w:rsidRDefault="00C24DA8">
      <w:pPr>
        <w:pStyle w:val="a3"/>
        <w:spacing w:after="0" w:line="10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0D711F" w:rsidRPr="000D711F" w:rsidRDefault="000D711F" w:rsidP="000D711F">
      <w:pPr>
        <w:pStyle w:val="a3"/>
        <w:shd w:val="clear" w:color="auto" w:fill="FFFFFF"/>
        <w:spacing w:after="0" w:line="100" w:lineRule="atLeast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0D711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</w:t>
      </w:r>
      <w:r w:rsidRPr="000D711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Результаты изучения курса</w:t>
      </w:r>
    </w:p>
    <w:p w:rsidR="000D711F" w:rsidRPr="000D711F" w:rsidRDefault="000D711F" w:rsidP="000D711F">
      <w:pPr>
        <w:pStyle w:val="a3"/>
        <w:shd w:val="clear" w:color="auto" w:fill="FFFFFF"/>
        <w:spacing w:after="0" w:line="100" w:lineRule="atLeast"/>
        <w:rPr>
          <w:sz w:val="32"/>
          <w:szCs w:val="32"/>
        </w:rPr>
      </w:pPr>
    </w:p>
    <w:p w:rsidR="000D711F" w:rsidRDefault="000D711F" w:rsidP="000D711F">
      <w:pPr>
        <w:pStyle w:val="a3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Освоение курса «Окружающий мир» вносит существенный вклад в достижение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личностных результатов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начального образования, а именно:</w:t>
      </w:r>
    </w:p>
    <w:p w:rsidR="000D711F" w:rsidRDefault="000D711F" w:rsidP="000D711F">
      <w:pPr>
        <w:pStyle w:val="a3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0D711F" w:rsidRDefault="000D711F" w:rsidP="000D711F">
      <w:pPr>
        <w:pStyle w:val="a3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0D711F" w:rsidRDefault="000D711F" w:rsidP="000D711F">
      <w:pPr>
        <w:pStyle w:val="a3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3) формирование уважительного отношения к иному мнению, истории и культуре других народов;</w:t>
      </w:r>
    </w:p>
    <w:p w:rsidR="000D711F" w:rsidRDefault="000D711F" w:rsidP="000D711F">
      <w:pPr>
        <w:pStyle w:val="a3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0D711F" w:rsidRDefault="000D711F" w:rsidP="000D711F">
      <w:pPr>
        <w:pStyle w:val="a3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0D711F" w:rsidRDefault="000D711F" w:rsidP="000D711F">
      <w:pPr>
        <w:pStyle w:val="a3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0D711F" w:rsidRDefault="000D711F" w:rsidP="000D711F">
      <w:pPr>
        <w:pStyle w:val="a3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7) формирование эстетических потребностей, ценностей и чувств;</w:t>
      </w:r>
    </w:p>
    <w:p w:rsidR="000D711F" w:rsidRDefault="000D711F" w:rsidP="000D711F">
      <w:pPr>
        <w:pStyle w:val="a3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D711F" w:rsidRDefault="000D711F" w:rsidP="000D711F">
      <w:pPr>
        <w:pStyle w:val="a3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9) развитие навыков сотрудничества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0D711F" w:rsidRDefault="000D711F" w:rsidP="000D711F">
      <w:pPr>
        <w:pStyle w:val="a3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A549FD" w:rsidRDefault="00A549FD" w:rsidP="000D711F">
      <w:pPr>
        <w:pStyle w:val="a3"/>
        <w:shd w:val="clear" w:color="auto" w:fill="FFFFFF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711F" w:rsidRDefault="000D711F" w:rsidP="000D711F">
      <w:pPr>
        <w:pStyle w:val="a3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Изучение курса «Окружающий мир» играет значительную роль в достижении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результатов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начального образования, таких как: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D711F" w:rsidRDefault="000D711F" w:rsidP="000D711F">
      <w:pPr>
        <w:pStyle w:val="a3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0D711F" w:rsidRDefault="000D711F" w:rsidP="000D711F">
      <w:pPr>
        <w:pStyle w:val="a3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2) освоение способов решения проблем творческого и поискового характера;</w:t>
      </w:r>
    </w:p>
    <w:p w:rsidR="000D711F" w:rsidRDefault="000D711F" w:rsidP="000D711F">
      <w:pPr>
        <w:pStyle w:val="a3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0D711F" w:rsidRDefault="000D711F" w:rsidP="000D711F">
      <w:pPr>
        <w:pStyle w:val="a3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D711F" w:rsidRDefault="000D711F" w:rsidP="000D711F">
      <w:pPr>
        <w:pStyle w:val="a3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5) освоение начальных форм познавательной и личностной рефлексии;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D711F" w:rsidRDefault="000D711F" w:rsidP="000D711F">
      <w:pPr>
        <w:pStyle w:val="a3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6) использование знаково-символических сре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0D711F" w:rsidRDefault="000D711F" w:rsidP="000D711F">
      <w:pPr>
        <w:pStyle w:val="a3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0D711F" w:rsidRDefault="000D711F" w:rsidP="000D711F">
      <w:pPr>
        <w:pStyle w:val="a3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0D711F" w:rsidRDefault="000D711F" w:rsidP="000D711F">
      <w:pPr>
        <w:pStyle w:val="a3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0D711F" w:rsidRDefault="000D711F" w:rsidP="000D711F">
      <w:pPr>
        <w:pStyle w:val="a3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0D711F" w:rsidRDefault="000D711F" w:rsidP="000D711F">
      <w:pPr>
        <w:pStyle w:val="a3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D711F" w:rsidRDefault="000D711F" w:rsidP="000D711F">
      <w:pPr>
        <w:pStyle w:val="a3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12)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D711F" w:rsidRDefault="000D711F" w:rsidP="000D711F">
      <w:pPr>
        <w:pStyle w:val="a3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13) овладение базовыми предметными 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0D711F" w:rsidRDefault="000D711F" w:rsidP="000D711F">
      <w:pPr>
        <w:pStyle w:val="a3"/>
        <w:spacing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14)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A549FD" w:rsidRDefault="00A549FD" w:rsidP="000D711F">
      <w:pPr>
        <w:pStyle w:val="a3"/>
        <w:shd w:val="clear" w:color="auto" w:fill="FFFFFF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711F" w:rsidRDefault="000D711F" w:rsidP="000D711F">
      <w:pPr>
        <w:pStyle w:val="a3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 изучении курса «Окружающий мир» достигаются следующие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D711F" w:rsidRDefault="000D711F" w:rsidP="000D711F">
      <w:pPr>
        <w:pStyle w:val="a3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0D711F" w:rsidRDefault="000D711F" w:rsidP="000D711F">
      <w:pPr>
        <w:pStyle w:val="a3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0D711F" w:rsidRDefault="000D711F" w:rsidP="000D711F">
      <w:pPr>
        <w:pStyle w:val="a3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поведения в природной и социальной среде;</w:t>
      </w:r>
    </w:p>
    <w:p w:rsidR="000D711F" w:rsidRDefault="000D711F" w:rsidP="000D711F">
      <w:pPr>
        <w:pStyle w:val="a3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4)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0D711F" w:rsidRDefault="000D711F" w:rsidP="000D711F">
      <w:pPr>
        <w:pStyle w:val="a3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5) развитие навыков устанавливать и выявлять причинно-следственные связи в окружающем мире.</w:t>
      </w:r>
    </w:p>
    <w:p w:rsidR="000D711F" w:rsidRDefault="000D711F" w:rsidP="000D711F">
      <w:pPr>
        <w:pStyle w:val="a3"/>
        <w:tabs>
          <w:tab w:val="left" w:pos="1440"/>
        </w:tabs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Для отслеживания результатов  предусматриваются в следующие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формы контроля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D711F" w:rsidRDefault="000D711F" w:rsidP="000D711F">
      <w:pPr>
        <w:pStyle w:val="a3"/>
        <w:numPr>
          <w:ilvl w:val="0"/>
          <w:numId w:val="4"/>
        </w:numPr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Стартовый,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позволяющий определить исходный уровень развития учащихся;</w:t>
      </w:r>
    </w:p>
    <w:p w:rsidR="000D711F" w:rsidRDefault="000D711F" w:rsidP="000D711F">
      <w:pPr>
        <w:pStyle w:val="a3"/>
        <w:numPr>
          <w:ilvl w:val="0"/>
          <w:numId w:val="3"/>
        </w:numPr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Текущий: </w:t>
      </w:r>
    </w:p>
    <w:p w:rsidR="000D711F" w:rsidRDefault="000D711F" w:rsidP="000D711F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-прогностический, то есть проигрывание всех операций учебного действия до начала его реального выполнения;</w:t>
      </w:r>
    </w:p>
    <w:p w:rsidR="000D711F" w:rsidRDefault="000D711F" w:rsidP="000D711F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пооперационный, то есть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правильностью, полнотой и последовательностью выполнения операций, входящих в состав действия; </w:t>
      </w:r>
    </w:p>
    <w:p w:rsidR="000D711F" w:rsidRDefault="000D711F" w:rsidP="000D711F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-рефлексивный,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0D711F" w:rsidRDefault="000D711F" w:rsidP="000D711F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0D711F" w:rsidRDefault="000D711F" w:rsidP="000D711F">
      <w:pPr>
        <w:pStyle w:val="a3"/>
        <w:numPr>
          <w:ilvl w:val="0"/>
          <w:numId w:val="3"/>
        </w:numPr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Итоговый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контроль   в формах: тестирование, практические работы, творческие работы учащихся, контрольные работы:</w:t>
      </w:r>
    </w:p>
    <w:p w:rsidR="000D711F" w:rsidRDefault="000D711F" w:rsidP="000D711F">
      <w:pPr>
        <w:pStyle w:val="a9"/>
        <w:widowControl w:val="0"/>
        <w:numPr>
          <w:ilvl w:val="0"/>
          <w:numId w:val="3"/>
        </w:numPr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Комплексная работа по итогам обучения</w:t>
      </w:r>
    </w:p>
    <w:p w:rsidR="000D711F" w:rsidRDefault="000D711F" w:rsidP="000D711F">
      <w:pPr>
        <w:pStyle w:val="a9"/>
        <w:numPr>
          <w:ilvl w:val="0"/>
          <w:numId w:val="3"/>
        </w:numPr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Самооценка и самоконтроль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D711F" w:rsidRDefault="000D711F" w:rsidP="000D711F">
      <w:pPr>
        <w:pStyle w:val="a3"/>
        <w:shd w:val="clear" w:color="auto" w:fill="FFFFFF"/>
        <w:spacing w:after="0" w:line="100" w:lineRule="atLeast"/>
        <w:ind w:right="29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Содержательный контроль и оценка  результатов  учащихся предусматривает выявление индивидуальной динамики качества усвоения предмета ребёнком и не допускает  сравнения его с другими детьми.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Результаты проверки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фиксируются в зачётном листе учителя.</w:t>
      </w:r>
      <w:r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 В рамках накопительной системы создано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  <w:lang w:eastAsia="ru-RU"/>
        </w:rPr>
        <w:t>портфолио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lang w:eastAsia="ru-RU"/>
        </w:rPr>
        <w:t>.</w:t>
      </w:r>
    </w:p>
    <w:p w:rsidR="000D711F" w:rsidRDefault="000D711F" w:rsidP="000D711F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Теоретической основой данной программы являются:</w:t>
      </w:r>
    </w:p>
    <w:p w:rsidR="000D711F" w:rsidRDefault="000D711F" w:rsidP="000D711F">
      <w:pPr>
        <w:pStyle w:val="a3"/>
        <w:spacing w:after="0" w:line="100" w:lineRule="atLeast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- 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Системно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деятельностный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подход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обучение  на основе реализации в образовательном процессе теории деятельности, которое  обеспечивает переход внешних действий во внутренние умственные процессы и   формирование психических действий субъекта из внешних,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материальных (материализованных) действий с последующей их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интериоризацией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(П.Я.Гальперин, Н.Ф.Талызина и др</w:t>
      </w:r>
      <w:r>
        <w:rPr>
          <w:rFonts w:ascii="Times New Roman" w:hAnsi="Times New Roman" w:cs="Times New Roman"/>
          <w:spacing w:val="-2"/>
          <w:sz w:val="24"/>
          <w:szCs w:val="24"/>
          <w:lang w:eastAsia="ru-RU"/>
        </w:rPr>
        <w:t>.).</w:t>
      </w:r>
      <w:proofErr w:type="gramEnd"/>
    </w:p>
    <w:p w:rsidR="000D711F" w:rsidRDefault="000D711F" w:rsidP="000D711F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Теория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развития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личности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учащегося на основе освоения универсальных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способов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: понимание процесса учения не только как усвоение системы знаний, умений,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</w:t>
      </w:r>
    </w:p>
    <w:p w:rsidR="00C24DA8" w:rsidRDefault="00C24DA8">
      <w:pPr>
        <w:pStyle w:val="a3"/>
        <w:spacing w:after="0" w:line="10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C24DA8" w:rsidRDefault="00C24DA8">
      <w:pPr>
        <w:pStyle w:val="a3"/>
        <w:spacing w:after="0" w:line="10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C24DA8" w:rsidRDefault="00C24DA8">
      <w:pPr>
        <w:pStyle w:val="a3"/>
        <w:spacing w:after="0" w:line="10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C24DA8" w:rsidRDefault="00C24DA8">
      <w:pPr>
        <w:pStyle w:val="a3"/>
        <w:spacing w:after="0" w:line="10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C24DA8" w:rsidRDefault="00C24DA8">
      <w:pPr>
        <w:pStyle w:val="a3"/>
        <w:spacing w:after="0" w:line="10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C24DA8" w:rsidRDefault="00C24DA8">
      <w:pPr>
        <w:pStyle w:val="a3"/>
        <w:spacing w:after="0" w:line="10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C24DA8" w:rsidRDefault="00C24DA8">
      <w:pPr>
        <w:pStyle w:val="a3"/>
        <w:spacing w:after="0" w:line="10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C24DA8" w:rsidRDefault="00C24DA8">
      <w:pPr>
        <w:pStyle w:val="a3"/>
        <w:spacing w:after="0" w:line="10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C24DA8" w:rsidRDefault="00C24DA8">
      <w:pPr>
        <w:pStyle w:val="a3"/>
        <w:spacing w:after="0" w:line="10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C24DA8" w:rsidRDefault="00C24DA8">
      <w:pPr>
        <w:pStyle w:val="a3"/>
        <w:spacing w:after="0" w:line="10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C24DA8" w:rsidRPr="00C24DA8" w:rsidRDefault="00D74438" w:rsidP="00D74438">
      <w:pPr>
        <w:pStyle w:val="a3"/>
        <w:spacing w:after="0" w:line="100" w:lineRule="atLeast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24DA8" w:rsidRPr="00C24DA8">
        <w:rPr>
          <w:rFonts w:ascii="Times New Roman" w:hAnsi="Times New Roman" w:cs="Times New Roman"/>
          <w:b/>
          <w:sz w:val="44"/>
          <w:szCs w:val="44"/>
        </w:rPr>
        <w:t>Содержание учебного предмета</w:t>
      </w:r>
    </w:p>
    <w:p w:rsidR="00C24DA8" w:rsidRPr="00C24DA8" w:rsidRDefault="00C24DA8" w:rsidP="00C24DA8">
      <w:pPr>
        <w:pStyle w:val="a3"/>
        <w:spacing w:after="0" w:line="100" w:lineRule="atLeast"/>
        <w:ind w:firstLine="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C24DA8" w:rsidRPr="00C24DA8" w:rsidRDefault="00C24DA8" w:rsidP="00C24DA8">
      <w:pPr>
        <w:pStyle w:val="a3"/>
        <w:spacing w:after="0" w:line="100" w:lineRule="atLeast"/>
        <w:ind w:firstLine="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24DA8">
        <w:rPr>
          <w:rFonts w:ascii="Times New Roman" w:hAnsi="Times New Roman" w:cs="Times New Roman"/>
          <w:b/>
          <w:i/>
          <w:sz w:val="40"/>
          <w:szCs w:val="40"/>
        </w:rPr>
        <w:t>2 класс (68 часов)</w:t>
      </w:r>
    </w:p>
    <w:p w:rsidR="00C24DA8" w:rsidRDefault="00C24DA8">
      <w:pPr>
        <w:pStyle w:val="a3"/>
        <w:spacing w:after="0" w:line="10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C24DA8" w:rsidRDefault="00C24DA8">
      <w:pPr>
        <w:pStyle w:val="a3"/>
        <w:spacing w:after="0" w:line="100" w:lineRule="atLeast"/>
        <w:ind w:firstLine="709"/>
      </w:pPr>
    </w:p>
    <w:p w:rsidR="00C24DA8" w:rsidRDefault="00C24DA8">
      <w:pPr>
        <w:pStyle w:val="a3"/>
        <w:spacing w:after="0" w:line="100" w:lineRule="atLeast"/>
        <w:ind w:firstLine="709"/>
      </w:pPr>
    </w:p>
    <w:p w:rsidR="00C24DA8" w:rsidRDefault="00C24DA8">
      <w:pPr>
        <w:pStyle w:val="a3"/>
        <w:spacing w:after="0" w:line="100" w:lineRule="atLeast"/>
        <w:ind w:firstLine="709"/>
      </w:pPr>
    </w:p>
    <w:p w:rsidR="00C24DA8" w:rsidRPr="00C24DA8" w:rsidRDefault="00C24DA8">
      <w:pPr>
        <w:pStyle w:val="a3"/>
        <w:spacing w:after="0" w:line="100" w:lineRule="atLeast"/>
        <w:ind w:firstLine="709"/>
        <w:rPr>
          <w:b/>
          <w:sz w:val="32"/>
          <w:szCs w:val="32"/>
        </w:rPr>
      </w:pPr>
    </w:p>
    <w:tbl>
      <w:tblPr>
        <w:tblW w:w="0" w:type="auto"/>
        <w:tblInd w:w="-2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816"/>
        <w:gridCol w:w="3967"/>
        <w:gridCol w:w="2394"/>
        <w:gridCol w:w="2174"/>
        <w:gridCol w:w="1755"/>
        <w:gridCol w:w="1962"/>
      </w:tblGrid>
      <w:tr w:rsidR="00C24DA8" w:rsidRPr="00C24DA8" w:rsidTr="00C24DA8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A8" w:rsidRPr="00C24DA8" w:rsidRDefault="00C24DA8">
            <w:pPr>
              <w:pStyle w:val="a3"/>
              <w:spacing w:after="0" w:line="100" w:lineRule="atLeast"/>
              <w:rPr>
                <w:b/>
                <w:sz w:val="32"/>
                <w:szCs w:val="32"/>
              </w:rPr>
            </w:pPr>
            <w:r w:rsidRPr="00C24DA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r w:rsidRPr="00C24DA8">
              <w:rPr>
                <w:rFonts w:ascii="Times New Roman" w:hAnsi="Times New Roman" w:cs="Times New Roman"/>
                <w:b/>
                <w:sz w:val="32"/>
                <w:szCs w:val="32"/>
              </w:rPr>
              <w:t>п\</w:t>
            </w:r>
            <w:proofErr w:type="gramStart"/>
            <w:r w:rsidRPr="00C24DA8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A8" w:rsidRPr="00C24DA8" w:rsidRDefault="00C24DA8">
            <w:pPr>
              <w:pStyle w:val="a3"/>
              <w:spacing w:after="0" w:line="100" w:lineRule="atLeast"/>
              <w:rPr>
                <w:b/>
                <w:sz w:val="32"/>
                <w:szCs w:val="32"/>
              </w:rPr>
            </w:pPr>
            <w:r w:rsidRPr="00C24DA8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раздела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A8" w:rsidRPr="00C24DA8" w:rsidRDefault="00C24DA8">
            <w:pPr>
              <w:pStyle w:val="a3"/>
              <w:spacing w:after="0" w:line="100" w:lineRule="atLeast"/>
              <w:rPr>
                <w:b/>
                <w:sz w:val="32"/>
                <w:szCs w:val="32"/>
              </w:rPr>
            </w:pPr>
            <w:r w:rsidRPr="00C24DA8">
              <w:rPr>
                <w:rFonts w:ascii="Times New Roman" w:hAnsi="Times New Roman" w:cs="Times New Roman"/>
                <w:b/>
                <w:sz w:val="32"/>
                <w:szCs w:val="32"/>
              </w:rPr>
              <w:t>По программе (часов)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A8" w:rsidRPr="00C24DA8" w:rsidRDefault="00C24DA8">
            <w:pPr>
              <w:pStyle w:val="a3"/>
              <w:spacing w:after="0" w:line="100" w:lineRule="atLeast"/>
              <w:rPr>
                <w:b/>
                <w:sz w:val="32"/>
                <w:szCs w:val="32"/>
              </w:rPr>
            </w:pPr>
            <w:r w:rsidRPr="00C24DA8">
              <w:rPr>
                <w:rFonts w:ascii="Times New Roman" w:hAnsi="Times New Roman" w:cs="Times New Roman"/>
                <w:b/>
                <w:sz w:val="32"/>
                <w:szCs w:val="32"/>
              </w:rPr>
              <w:t>Планируемое количество часов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A8" w:rsidRPr="00C24DA8" w:rsidRDefault="00C24DA8">
            <w:pPr>
              <w:pStyle w:val="a3"/>
              <w:spacing w:after="0" w:line="100" w:lineRule="atLeast"/>
              <w:rPr>
                <w:b/>
                <w:sz w:val="32"/>
                <w:szCs w:val="32"/>
              </w:rPr>
            </w:pPr>
            <w:r w:rsidRPr="00C24DA8">
              <w:rPr>
                <w:b/>
                <w:sz w:val="32"/>
                <w:szCs w:val="32"/>
              </w:rPr>
              <w:t xml:space="preserve">     Экскурсии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A8" w:rsidRPr="00C24DA8" w:rsidRDefault="00C24DA8">
            <w:pPr>
              <w:pStyle w:val="a3"/>
              <w:spacing w:after="0" w:line="100" w:lineRule="atLeast"/>
              <w:rPr>
                <w:b/>
                <w:sz w:val="32"/>
                <w:szCs w:val="32"/>
              </w:rPr>
            </w:pPr>
            <w:r w:rsidRPr="00C24DA8">
              <w:rPr>
                <w:b/>
                <w:sz w:val="32"/>
                <w:szCs w:val="32"/>
              </w:rPr>
              <w:t xml:space="preserve">   Практические</w:t>
            </w:r>
          </w:p>
          <w:p w:rsidR="00C24DA8" w:rsidRPr="00C24DA8" w:rsidRDefault="00C24DA8">
            <w:pPr>
              <w:pStyle w:val="a3"/>
              <w:spacing w:after="0" w:line="100" w:lineRule="atLeast"/>
              <w:rPr>
                <w:b/>
                <w:sz w:val="32"/>
                <w:szCs w:val="32"/>
              </w:rPr>
            </w:pPr>
            <w:r w:rsidRPr="00C24DA8">
              <w:rPr>
                <w:b/>
                <w:sz w:val="32"/>
                <w:szCs w:val="32"/>
              </w:rPr>
              <w:t xml:space="preserve">       Работы</w:t>
            </w:r>
          </w:p>
        </w:tc>
      </w:tr>
      <w:tr w:rsidR="00C24DA8" w:rsidRPr="00C24DA8" w:rsidTr="00C24DA8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A8" w:rsidRPr="00C24DA8" w:rsidRDefault="00C24DA8">
            <w:pPr>
              <w:pStyle w:val="a3"/>
              <w:spacing w:after="0" w:line="100" w:lineRule="atLeast"/>
              <w:rPr>
                <w:b/>
                <w:sz w:val="32"/>
                <w:szCs w:val="32"/>
              </w:rPr>
            </w:pPr>
            <w:r w:rsidRPr="00C24DA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A8" w:rsidRPr="00C24DA8" w:rsidRDefault="00C24DA8">
            <w:pPr>
              <w:pStyle w:val="a3"/>
              <w:spacing w:after="0" w:line="100" w:lineRule="atLeast"/>
              <w:rPr>
                <w:b/>
                <w:sz w:val="32"/>
                <w:szCs w:val="32"/>
              </w:rPr>
            </w:pPr>
            <w:r w:rsidRPr="00C24DA8">
              <w:rPr>
                <w:rFonts w:ascii="Times New Roman" w:hAnsi="Times New Roman" w:cs="Times New Roman"/>
                <w:b/>
                <w:sz w:val="32"/>
                <w:szCs w:val="32"/>
              </w:rPr>
              <w:t>Где мы живём?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A8" w:rsidRPr="00C24DA8" w:rsidRDefault="00C24DA8">
            <w:pPr>
              <w:pStyle w:val="a3"/>
              <w:spacing w:after="0" w:line="100" w:lineRule="atLeast"/>
              <w:rPr>
                <w:b/>
                <w:sz w:val="32"/>
                <w:szCs w:val="32"/>
              </w:rPr>
            </w:pPr>
            <w:r w:rsidRPr="00C24DA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A8" w:rsidRPr="00C24DA8" w:rsidRDefault="00C24DA8">
            <w:pPr>
              <w:pStyle w:val="a3"/>
              <w:spacing w:after="0" w:line="100" w:lineRule="atLeast"/>
              <w:rPr>
                <w:b/>
                <w:sz w:val="32"/>
                <w:szCs w:val="32"/>
              </w:rPr>
            </w:pPr>
            <w:r w:rsidRPr="00C24DA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A8" w:rsidRPr="00C24DA8" w:rsidRDefault="00C24DA8" w:rsidP="00C24DA8">
            <w:pPr>
              <w:pStyle w:val="a3"/>
              <w:spacing w:after="0" w:line="100" w:lineRule="atLeast"/>
              <w:jc w:val="center"/>
              <w:rPr>
                <w:b/>
                <w:sz w:val="32"/>
                <w:szCs w:val="32"/>
              </w:rPr>
            </w:pPr>
            <w:r w:rsidRPr="00C24DA8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A8" w:rsidRPr="00C24DA8" w:rsidRDefault="00C24DA8" w:rsidP="00C24DA8">
            <w:pPr>
              <w:pStyle w:val="a3"/>
              <w:spacing w:after="0" w:line="100" w:lineRule="atLeast"/>
              <w:jc w:val="center"/>
              <w:rPr>
                <w:b/>
                <w:sz w:val="32"/>
                <w:szCs w:val="32"/>
              </w:rPr>
            </w:pPr>
            <w:r w:rsidRPr="00C24DA8">
              <w:rPr>
                <w:b/>
                <w:sz w:val="32"/>
                <w:szCs w:val="32"/>
              </w:rPr>
              <w:t>-</w:t>
            </w:r>
          </w:p>
        </w:tc>
      </w:tr>
      <w:tr w:rsidR="00C24DA8" w:rsidRPr="00C24DA8" w:rsidTr="00C24DA8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A8" w:rsidRPr="00C24DA8" w:rsidRDefault="00C24DA8">
            <w:pPr>
              <w:pStyle w:val="a3"/>
              <w:spacing w:after="0" w:line="100" w:lineRule="atLeast"/>
              <w:rPr>
                <w:b/>
                <w:sz w:val="32"/>
                <w:szCs w:val="32"/>
              </w:rPr>
            </w:pPr>
            <w:r w:rsidRPr="00C24DA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A8" w:rsidRPr="00C24DA8" w:rsidRDefault="00C24DA8">
            <w:pPr>
              <w:pStyle w:val="a3"/>
              <w:spacing w:after="0" w:line="100" w:lineRule="atLeast"/>
              <w:rPr>
                <w:b/>
                <w:sz w:val="32"/>
                <w:szCs w:val="32"/>
              </w:rPr>
            </w:pPr>
            <w:r w:rsidRPr="00C24DA8">
              <w:rPr>
                <w:rFonts w:ascii="Times New Roman" w:hAnsi="Times New Roman" w:cs="Times New Roman"/>
                <w:b/>
                <w:sz w:val="32"/>
                <w:szCs w:val="32"/>
              </w:rPr>
              <w:t>Природа.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A8" w:rsidRPr="00C24DA8" w:rsidRDefault="00C24DA8">
            <w:pPr>
              <w:pStyle w:val="a3"/>
              <w:spacing w:after="0" w:line="100" w:lineRule="atLeast"/>
              <w:rPr>
                <w:b/>
                <w:sz w:val="32"/>
                <w:szCs w:val="32"/>
              </w:rPr>
            </w:pPr>
            <w:r w:rsidRPr="00C24DA8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A8" w:rsidRPr="00C24DA8" w:rsidRDefault="00C24DA8">
            <w:pPr>
              <w:pStyle w:val="a3"/>
              <w:spacing w:after="0" w:line="100" w:lineRule="atLeast"/>
              <w:rPr>
                <w:b/>
                <w:sz w:val="32"/>
                <w:szCs w:val="32"/>
              </w:rPr>
            </w:pPr>
            <w:r w:rsidRPr="00C24DA8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A8" w:rsidRPr="00C24DA8" w:rsidRDefault="00C24DA8" w:rsidP="00C24DA8">
            <w:pPr>
              <w:pStyle w:val="a3"/>
              <w:spacing w:after="0" w:line="100" w:lineRule="atLeast"/>
              <w:jc w:val="center"/>
              <w:rPr>
                <w:b/>
                <w:sz w:val="32"/>
                <w:szCs w:val="32"/>
              </w:rPr>
            </w:pPr>
            <w:r w:rsidRPr="00C24DA8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A8" w:rsidRPr="00C24DA8" w:rsidRDefault="00C24DA8" w:rsidP="00C24DA8">
            <w:pPr>
              <w:pStyle w:val="a3"/>
              <w:spacing w:after="0" w:line="100" w:lineRule="atLeast"/>
              <w:jc w:val="center"/>
              <w:rPr>
                <w:b/>
                <w:sz w:val="32"/>
                <w:szCs w:val="32"/>
              </w:rPr>
            </w:pPr>
            <w:r w:rsidRPr="00C24DA8">
              <w:rPr>
                <w:b/>
                <w:sz w:val="32"/>
                <w:szCs w:val="32"/>
              </w:rPr>
              <w:t>4</w:t>
            </w:r>
          </w:p>
        </w:tc>
      </w:tr>
      <w:tr w:rsidR="00C24DA8" w:rsidRPr="00C24DA8" w:rsidTr="00C24DA8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A8" w:rsidRPr="00C24DA8" w:rsidRDefault="00C24DA8">
            <w:pPr>
              <w:pStyle w:val="a3"/>
              <w:spacing w:after="0" w:line="100" w:lineRule="atLeast"/>
              <w:rPr>
                <w:b/>
                <w:sz w:val="32"/>
                <w:szCs w:val="32"/>
              </w:rPr>
            </w:pPr>
            <w:r w:rsidRPr="00C24DA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A8" w:rsidRPr="00C24DA8" w:rsidRDefault="00C24DA8">
            <w:pPr>
              <w:pStyle w:val="a3"/>
              <w:spacing w:after="0" w:line="100" w:lineRule="atLeast"/>
              <w:rPr>
                <w:b/>
                <w:sz w:val="32"/>
                <w:szCs w:val="32"/>
              </w:rPr>
            </w:pPr>
            <w:r w:rsidRPr="00C24DA8">
              <w:rPr>
                <w:rFonts w:ascii="Times New Roman" w:hAnsi="Times New Roman" w:cs="Times New Roman"/>
                <w:b/>
                <w:sz w:val="32"/>
                <w:szCs w:val="32"/>
              </w:rPr>
              <w:t>Жизнь города и села.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A8" w:rsidRPr="00C24DA8" w:rsidRDefault="00C24DA8">
            <w:pPr>
              <w:pStyle w:val="a3"/>
              <w:spacing w:after="0" w:line="100" w:lineRule="atLeast"/>
              <w:rPr>
                <w:b/>
                <w:sz w:val="32"/>
                <w:szCs w:val="32"/>
              </w:rPr>
            </w:pPr>
            <w:r w:rsidRPr="00C24DA8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A8" w:rsidRPr="00C24DA8" w:rsidRDefault="00C24DA8">
            <w:pPr>
              <w:pStyle w:val="a3"/>
              <w:spacing w:after="0" w:line="100" w:lineRule="atLeast"/>
              <w:rPr>
                <w:b/>
                <w:sz w:val="32"/>
                <w:szCs w:val="32"/>
              </w:rPr>
            </w:pPr>
            <w:r w:rsidRPr="00C24DA8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A8" w:rsidRPr="00C24DA8" w:rsidRDefault="00C24DA8" w:rsidP="00C24DA8">
            <w:pPr>
              <w:pStyle w:val="a3"/>
              <w:spacing w:after="0" w:line="100" w:lineRule="atLeast"/>
              <w:jc w:val="center"/>
              <w:rPr>
                <w:b/>
                <w:sz w:val="32"/>
                <w:szCs w:val="32"/>
              </w:rPr>
            </w:pPr>
            <w:r w:rsidRPr="00C24DA8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A8" w:rsidRPr="00C24DA8" w:rsidRDefault="00C24DA8" w:rsidP="00C24DA8">
            <w:pPr>
              <w:pStyle w:val="a3"/>
              <w:spacing w:after="0" w:line="100" w:lineRule="atLeast"/>
              <w:jc w:val="center"/>
              <w:rPr>
                <w:b/>
                <w:sz w:val="32"/>
                <w:szCs w:val="32"/>
              </w:rPr>
            </w:pPr>
            <w:r w:rsidRPr="00C24DA8">
              <w:rPr>
                <w:b/>
                <w:sz w:val="32"/>
                <w:szCs w:val="32"/>
              </w:rPr>
              <w:t>-</w:t>
            </w:r>
          </w:p>
        </w:tc>
      </w:tr>
      <w:tr w:rsidR="00C24DA8" w:rsidRPr="00C24DA8" w:rsidTr="00C24DA8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A8" w:rsidRPr="00C24DA8" w:rsidRDefault="00C24DA8">
            <w:pPr>
              <w:pStyle w:val="a3"/>
              <w:spacing w:after="0" w:line="100" w:lineRule="atLeast"/>
              <w:rPr>
                <w:b/>
                <w:sz w:val="32"/>
                <w:szCs w:val="32"/>
              </w:rPr>
            </w:pPr>
            <w:r w:rsidRPr="00C24DA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A8" w:rsidRPr="00C24DA8" w:rsidRDefault="00C24DA8">
            <w:pPr>
              <w:pStyle w:val="a3"/>
              <w:spacing w:after="0" w:line="100" w:lineRule="atLeast"/>
              <w:rPr>
                <w:b/>
                <w:sz w:val="32"/>
                <w:szCs w:val="32"/>
              </w:rPr>
            </w:pPr>
            <w:r w:rsidRPr="00C24DA8">
              <w:rPr>
                <w:rFonts w:ascii="Times New Roman" w:hAnsi="Times New Roman" w:cs="Times New Roman"/>
                <w:b/>
                <w:sz w:val="32"/>
                <w:szCs w:val="32"/>
              </w:rPr>
              <w:t>Здоровье и безопасность.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A8" w:rsidRPr="00C24DA8" w:rsidRDefault="00C24DA8">
            <w:pPr>
              <w:pStyle w:val="a3"/>
              <w:spacing w:after="0" w:line="100" w:lineRule="atLeast"/>
              <w:rPr>
                <w:b/>
                <w:sz w:val="32"/>
                <w:szCs w:val="32"/>
              </w:rPr>
            </w:pPr>
            <w:r w:rsidRPr="00C24DA8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A8" w:rsidRPr="00C24DA8" w:rsidRDefault="00C24DA8">
            <w:pPr>
              <w:pStyle w:val="a3"/>
              <w:spacing w:after="0" w:line="100" w:lineRule="atLeast"/>
              <w:rPr>
                <w:b/>
                <w:sz w:val="32"/>
                <w:szCs w:val="32"/>
              </w:rPr>
            </w:pPr>
            <w:r w:rsidRPr="00C24DA8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A8" w:rsidRPr="00C24DA8" w:rsidRDefault="00C24DA8" w:rsidP="00C24DA8">
            <w:pPr>
              <w:pStyle w:val="a3"/>
              <w:spacing w:after="0" w:line="100" w:lineRule="atLeast"/>
              <w:jc w:val="center"/>
              <w:rPr>
                <w:b/>
                <w:sz w:val="32"/>
                <w:szCs w:val="32"/>
              </w:rPr>
            </w:pPr>
            <w:r w:rsidRPr="00C24DA8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A8" w:rsidRPr="00C24DA8" w:rsidRDefault="00C24DA8" w:rsidP="00C24DA8">
            <w:pPr>
              <w:pStyle w:val="a3"/>
              <w:spacing w:after="0" w:line="100" w:lineRule="atLeast"/>
              <w:jc w:val="center"/>
              <w:rPr>
                <w:b/>
                <w:sz w:val="32"/>
                <w:szCs w:val="32"/>
              </w:rPr>
            </w:pPr>
            <w:r w:rsidRPr="00C24DA8">
              <w:rPr>
                <w:b/>
                <w:sz w:val="32"/>
                <w:szCs w:val="32"/>
              </w:rPr>
              <w:t>1</w:t>
            </w:r>
          </w:p>
        </w:tc>
      </w:tr>
      <w:tr w:rsidR="00C24DA8" w:rsidRPr="00C24DA8" w:rsidTr="00C24DA8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A8" w:rsidRPr="00C24DA8" w:rsidRDefault="00C24DA8">
            <w:pPr>
              <w:pStyle w:val="a3"/>
              <w:spacing w:after="0" w:line="100" w:lineRule="atLeast"/>
              <w:rPr>
                <w:b/>
                <w:sz w:val="32"/>
                <w:szCs w:val="32"/>
              </w:rPr>
            </w:pPr>
            <w:r w:rsidRPr="00C24DA8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A8" w:rsidRPr="00C24DA8" w:rsidRDefault="00C24DA8">
            <w:pPr>
              <w:pStyle w:val="a3"/>
              <w:spacing w:after="0" w:line="100" w:lineRule="atLeast"/>
              <w:rPr>
                <w:b/>
                <w:sz w:val="32"/>
                <w:szCs w:val="32"/>
              </w:rPr>
            </w:pPr>
            <w:r w:rsidRPr="00C24DA8">
              <w:rPr>
                <w:rFonts w:ascii="Times New Roman" w:hAnsi="Times New Roman" w:cs="Times New Roman"/>
                <w:b/>
                <w:sz w:val="32"/>
                <w:szCs w:val="32"/>
              </w:rPr>
              <w:t>Общение.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A8" w:rsidRPr="00C24DA8" w:rsidRDefault="00C24DA8">
            <w:pPr>
              <w:pStyle w:val="a3"/>
              <w:spacing w:after="0" w:line="100" w:lineRule="atLeast"/>
              <w:rPr>
                <w:b/>
                <w:sz w:val="32"/>
                <w:szCs w:val="32"/>
              </w:rPr>
            </w:pPr>
            <w:r w:rsidRPr="00C24DA8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A8" w:rsidRPr="00C24DA8" w:rsidRDefault="00C24DA8">
            <w:pPr>
              <w:pStyle w:val="a3"/>
              <w:spacing w:after="0" w:line="100" w:lineRule="atLeast"/>
              <w:rPr>
                <w:b/>
                <w:sz w:val="32"/>
                <w:szCs w:val="32"/>
              </w:rPr>
            </w:pPr>
            <w:r w:rsidRPr="00C24DA8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A8" w:rsidRPr="00C24DA8" w:rsidRDefault="00C24DA8" w:rsidP="00C24DA8">
            <w:pPr>
              <w:pStyle w:val="a3"/>
              <w:spacing w:after="0" w:line="100" w:lineRule="atLeast"/>
              <w:jc w:val="center"/>
              <w:rPr>
                <w:b/>
                <w:sz w:val="32"/>
                <w:szCs w:val="32"/>
              </w:rPr>
            </w:pPr>
            <w:r w:rsidRPr="00C24DA8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A8" w:rsidRPr="00C24DA8" w:rsidRDefault="00C24DA8" w:rsidP="00C24DA8">
            <w:pPr>
              <w:pStyle w:val="a3"/>
              <w:spacing w:after="0" w:line="100" w:lineRule="atLeast"/>
              <w:jc w:val="center"/>
              <w:rPr>
                <w:b/>
                <w:sz w:val="32"/>
                <w:szCs w:val="32"/>
              </w:rPr>
            </w:pPr>
            <w:r w:rsidRPr="00C24DA8">
              <w:rPr>
                <w:b/>
                <w:sz w:val="32"/>
                <w:szCs w:val="32"/>
              </w:rPr>
              <w:t>1</w:t>
            </w:r>
          </w:p>
        </w:tc>
      </w:tr>
      <w:tr w:rsidR="00C24DA8" w:rsidRPr="00C24DA8" w:rsidTr="00C24DA8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A8" w:rsidRPr="00C24DA8" w:rsidRDefault="00C24DA8">
            <w:pPr>
              <w:pStyle w:val="a3"/>
              <w:spacing w:after="0" w:line="100" w:lineRule="atLeast"/>
              <w:rPr>
                <w:b/>
                <w:sz w:val="32"/>
                <w:szCs w:val="32"/>
              </w:rPr>
            </w:pPr>
            <w:r w:rsidRPr="00C24DA8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A8" w:rsidRPr="00C24DA8" w:rsidRDefault="00C24DA8">
            <w:pPr>
              <w:pStyle w:val="a3"/>
              <w:spacing w:after="0" w:line="100" w:lineRule="atLeast"/>
              <w:rPr>
                <w:b/>
                <w:sz w:val="32"/>
                <w:szCs w:val="32"/>
              </w:rPr>
            </w:pPr>
            <w:r w:rsidRPr="00C24DA8">
              <w:rPr>
                <w:rFonts w:ascii="Times New Roman" w:hAnsi="Times New Roman" w:cs="Times New Roman"/>
                <w:b/>
                <w:sz w:val="32"/>
                <w:szCs w:val="32"/>
              </w:rPr>
              <w:t>Путешествия.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A8" w:rsidRPr="00C24DA8" w:rsidRDefault="00C24DA8">
            <w:pPr>
              <w:pStyle w:val="a3"/>
              <w:spacing w:after="0" w:line="100" w:lineRule="atLeast"/>
              <w:rPr>
                <w:b/>
                <w:sz w:val="32"/>
                <w:szCs w:val="32"/>
              </w:rPr>
            </w:pPr>
            <w:r w:rsidRPr="00C24DA8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A8" w:rsidRPr="00C24DA8" w:rsidRDefault="00C24DA8">
            <w:pPr>
              <w:pStyle w:val="a3"/>
              <w:spacing w:after="0" w:line="100" w:lineRule="atLeast"/>
              <w:rPr>
                <w:b/>
                <w:sz w:val="32"/>
                <w:szCs w:val="32"/>
              </w:rPr>
            </w:pPr>
            <w:r w:rsidRPr="00C24DA8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A8" w:rsidRPr="00C24DA8" w:rsidRDefault="00C24DA8" w:rsidP="00C24DA8">
            <w:pPr>
              <w:pStyle w:val="a3"/>
              <w:spacing w:after="0" w:line="100" w:lineRule="atLeast"/>
              <w:jc w:val="center"/>
              <w:rPr>
                <w:b/>
                <w:sz w:val="32"/>
                <w:szCs w:val="32"/>
              </w:rPr>
            </w:pPr>
            <w:r w:rsidRPr="00C24DA8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A8" w:rsidRPr="00C24DA8" w:rsidRDefault="00C24DA8" w:rsidP="00C24DA8">
            <w:pPr>
              <w:pStyle w:val="a3"/>
              <w:spacing w:after="0" w:line="100" w:lineRule="atLeast"/>
              <w:jc w:val="center"/>
              <w:rPr>
                <w:b/>
                <w:sz w:val="32"/>
                <w:szCs w:val="32"/>
              </w:rPr>
            </w:pPr>
            <w:r w:rsidRPr="00C24DA8">
              <w:rPr>
                <w:b/>
                <w:sz w:val="32"/>
                <w:szCs w:val="32"/>
              </w:rPr>
              <w:t>2</w:t>
            </w:r>
          </w:p>
        </w:tc>
      </w:tr>
      <w:tr w:rsidR="00C24DA8" w:rsidRPr="00C24DA8" w:rsidTr="00C24DA8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A8" w:rsidRPr="00C24DA8" w:rsidRDefault="00C24DA8">
            <w:pPr>
              <w:pStyle w:val="a3"/>
              <w:spacing w:after="0" w:line="100" w:lineRule="atLeast"/>
              <w:rPr>
                <w:b/>
                <w:sz w:val="32"/>
                <w:szCs w:val="32"/>
              </w:rPr>
            </w:pP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A8" w:rsidRPr="00C24DA8" w:rsidRDefault="00C24DA8">
            <w:pPr>
              <w:pStyle w:val="a3"/>
              <w:spacing w:after="0" w:line="100" w:lineRule="atLeast"/>
              <w:rPr>
                <w:b/>
                <w:sz w:val="32"/>
                <w:szCs w:val="32"/>
              </w:rPr>
            </w:pPr>
            <w:r w:rsidRPr="00C24DA8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A8" w:rsidRPr="00C24DA8" w:rsidRDefault="00C24DA8">
            <w:pPr>
              <w:pStyle w:val="a3"/>
              <w:spacing w:after="0" w:line="100" w:lineRule="atLeast"/>
              <w:rPr>
                <w:b/>
                <w:sz w:val="32"/>
                <w:szCs w:val="32"/>
              </w:rPr>
            </w:pPr>
            <w:r w:rsidRPr="00C24DA8">
              <w:rPr>
                <w:rFonts w:ascii="Times New Roman" w:hAnsi="Times New Roman" w:cs="Times New Roman"/>
                <w:b/>
                <w:sz w:val="32"/>
                <w:szCs w:val="32"/>
              </w:rPr>
              <w:t>68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A8" w:rsidRPr="00C24DA8" w:rsidRDefault="00C24DA8">
            <w:pPr>
              <w:pStyle w:val="a3"/>
              <w:spacing w:after="0" w:line="100" w:lineRule="atLeast"/>
              <w:rPr>
                <w:b/>
                <w:sz w:val="32"/>
                <w:szCs w:val="32"/>
              </w:rPr>
            </w:pPr>
            <w:r w:rsidRPr="00C24DA8">
              <w:rPr>
                <w:rFonts w:ascii="Times New Roman" w:hAnsi="Times New Roman" w:cs="Times New Roman"/>
                <w:b/>
                <w:sz w:val="32"/>
                <w:szCs w:val="32"/>
              </w:rPr>
              <w:t>68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A8" w:rsidRPr="00C24DA8" w:rsidRDefault="00C24DA8" w:rsidP="00C24DA8">
            <w:pPr>
              <w:pStyle w:val="a3"/>
              <w:spacing w:after="0" w:line="100" w:lineRule="atLeast"/>
              <w:rPr>
                <w:b/>
                <w:sz w:val="32"/>
                <w:szCs w:val="32"/>
              </w:rPr>
            </w:pPr>
            <w:r w:rsidRPr="00C24DA8">
              <w:rPr>
                <w:b/>
                <w:sz w:val="32"/>
                <w:szCs w:val="32"/>
              </w:rPr>
              <w:t xml:space="preserve">            </w:t>
            </w: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A8" w:rsidRPr="00C24DA8" w:rsidRDefault="00C24DA8" w:rsidP="00C24DA8">
            <w:pPr>
              <w:pStyle w:val="a3"/>
              <w:spacing w:after="0" w:line="100" w:lineRule="atLeast"/>
              <w:rPr>
                <w:b/>
                <w:sz w:val="32"/>
                <w:szCs w:val="32"/>
              </w:rPr>
            </w:pPr>
            <w:r w:rsidRPr="00C24DA8">
              <w:rPr>
                <w:b/>
                <w:sz w:val="32"/>
                <w:szCs w:val="32"/>
              </w:rPr>
              <w:t xml:space="preserve">             </w:t>
            </w:r>
            <w:r>
              <w:rPr>
                <w:b/>
                <w:sz w:val="32"/>
                <w:szCs w:val="32"/>
              </w:rPr>
              <w:t>8</w:t>
            </w:r>
          </w:p>
        </w:tc>
      </w:tr>
    </w:tbl>
    <w:p w:rsidR="00E36C7A" w:rsidRPr="00C24DA8" w:rsidRDefault="00E36C7A">
      <w:pPr>
        <w:pStyle w:val="a3"/>
        <w:spacing w:after="0" w:line="100" w:lineRule="atLeast"/>
        <w:ind w:firstLine="709"/>
        <w:rPr>
          <w:b/>
          <w:sz w:val="32"/>
          <w:szCs w:val="32"/>
        </w:rPr>
      </w:pPr>
    </w:p>
    <w:p w:rsidR="00E36C7A" w:rsidRPr="00C24DA8" w:rsidRDefault="00E36C7A">
      <w:pPr>
        <w:pStyle w:val="a3"/>
        <w:shd w:val="clear" w:color="auto" w:fill="FFFFFF"/>
        <w:spacing w:after="0" w:line="100" w:lineRule="atLeast"/>
        <w:jc w:val="both"/>
        <w:rPr>
          <w:b/>
          <w:sz w:val="32"/>
          <w:szCs w:val="32"/>
        </w:rPr>
      </w:pPr>
    </w:p>
    <w:p w:rsidR="00E36C7A" w:rsidRDefault="00C24DA8">
      <w:pPr>
        <w:pStyle w:val="a3"/>
        <w:shd w:val="clear" w:color="auto" w:fill="FFFFFF"/>
        <w:spacing w:after="0" w:line="100" w:lineRule="atLeast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Проекты: </w:t>
      </w:r>
    </w:p>
    <w:p w:rsidR="00E36C7A" w:rsidRDefault="00C24DA8">
      <w:pPr>
        <w:pStyle w:val="a9"/>
        <w:numPr>
          <w:ilvl w:val="0"/>
          <w:numId w:val="6"/>
        </w:numPr>
        <w:shd w:val="clear" w:color="auto" w:fill="FFFFFF"/>
        <w:spacing w:after="0" w:line="100" w:lineRule="atLeast"/>
      </w:pPr>
      <w:r>
        <w:rPr>
          <w:rFonts w:ascii="Times New Roman" w:hAnsi="Times New Roman" w:cs="Times New Roman"/>
          <w:sz w:val="24"/>
          <w:szCs w:val="24"/>
          <w:lang w:eastAsia="ru-RU"/>
        </w:rPr>
        <w:t>Проект «Родной город (село)».</w:t>
      </w:r>
    </w:p>
    <w:p w:rsidR="00E36C7A" w:rsidRDefault="00C24DA8">
      <w:pPr>
        <w:pStyle w:val="a9"/>
        <w:numPr>
          <w:ilvl w:val="0"/>
          <w:numId w:val="6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  <w:lang w:eastAsia="ru-RU"/>
        </w:rPr>
        <w:t>Проект «Красная книга, или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озьмем под защиту».  </w:t>
      </w:r>
    </w:p>
    <w:p w:rsidR="00E36C7A" w:rsidRDefault="00C24DA8">
      <w:pPr>
        <w:pStyle w:val="a9"/>
        <w:numPr>
          <w:ilvl w:val="0"/>
          <w:numId w:val="6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  <w:lang w:eastAsia="ru-RU"/>
        </w:rPr>
        <w:t>Проект «Профессии».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C7A" w:rsidRDefault="00C24DA8">
      <w:pPr>
        <w:pStyle w:val="a9"/>
        <w:numPr>
          <w:ilvl w:val="0"/>
          <w:numId w:val="6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  <w:lang w:eastAsia="ru-RU"/>
        </w:rPr>
        <w:t>Проект «Родословная».</w:t>
      </w:r>
    </w:p>
    <w:p w:rsidR="00E36C7A" w:rsidRDefault="00C24DA8">
      <w:pPr>
        <w:pStyle w:val="a9"/>
        <w:numPr>
          <w:ilvl w:val="0"/>
          <w:numId w:val="6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  <w:lang w:eastAsia="ru-RU"/>
        </w:rPr>
        <w:t>Проект «Города России».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9FD" w:rsidRPr="00A549FD" w:rsidRDefault="00C24DA8" w:rsidP="000D711F">
      <w:pPr>
        <w:pStyle w:val="a9"/>
        <w:numPr>
          <w:ilvl w:val="0"/>
          <w:numId w:val="6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Проект «Страны мира».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A549FD" w:rsidRPr="00A549FD" w:rsidRDefault="00A549FD" w:rsidP="00A549FD">
      <w:pPr>
        <w:pStyle w:val="a9"/>
        <w:spacing w:after="0" w:line="100" w:lineRule="atLeast"/>
        <w:ind w:left="1440"/>
      </w:pPr>
    </w:p>
    <w:p w:rsidR="00E36C7A" w:rsidRDefault="00A549FD" w:rsidP="00A549FD">
      <w:pPr>
        <w:pStyle w:val="a9"/>
        <w:spacing w:after="0" w:line="100" w:lineRule="atLeast"/>
        <w:ind w:left="1440"/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</w:t>
      </w:r>
      <w:r w:rsidR="00C24D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СОДЕРЖАНИЕ КУРСА </w:t>
      </w:r>
    </w:p>
    <w:p w:rsidR="00E36C7A" w:rsidRDefault="00C24DA8">
      <w:pPr>
        <w:pStyle w:val="a3"/>
        <w:shd w:val="clear" w:color="auto" w:fill="FFFFFF"/>
        <w:spacing w:after="0" w:line="100" w:lineRule="atLeast"/>
        <w:ind w:firstLine="567"/>
        <w:jc w:val="center"/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Человек и природа</w:t>
      </w:r>
    </w:p>
    <w:p w:rsidR="00E36C7A" w:rsidRDefault="00C24DA8">
      <w:pPr>
        <w:pStyle w:val="a3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Природа —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Примеры явлений природы: смена времён года, снегопад, листопад, перелёты птиц, смена времени суток, рассвет, закат, ветер, дождь, гроза.</w:t>
      </w:r>
      <w:proofErr w:type="gramEnd"/>
    </w:p>
    <w:p w:rsidR="00E36C7A" w:rsidRDefault="00C24DA8">
      <w:pPr>
        <w:pStyle w:val="a3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E36C7A" w:rsidRDefault="00C24DA8">
      <w:pPr>
        <w:pStyle w:val="a3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Звёзды и планеты. Солнце — ближайшая к нам звезда, источник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36C7A" w:rsidRDefault="00C24DA8">
      <w:pPr>
        <w:pStyle w:val="a3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E36C7A" w:rsidRDefault="00C24DA8">
      <w:pPr>
        <w:pStyle w:val="a3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</w:t>
      </w:r>
    </w:p>
    <w:p w:rsidR="00E36C7A" w:rsidRDefault="00C24DA8">
      <w:pPr>
        <w:pStyle w:val="a3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E36C7A" w:rsidRDefault="00C24DA8">
      <w:pPr>
        <w:pStyle w:val="a3"/>
        <w:shd w:val="clear" w:color="auto" w:fill="FFFFFF"/>
        <w:spacing w:after="0" w:line="100" w:lineRule="atLeast"/>
        <w:ind w:firstLine="567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Водные богатства, их разнообразие (океан, море, река, озеро, пруд); использование человеком.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Водные богатства родного края (названия, краткая характеристика на основе наблюдений).</w:t>
      </w:r>
    </w:p>
    <w:p w:rsidR="00E36C7A" w:rsidRDefault="00C24DA8">
      <w:pPr>
        <w:pStyle w:val="a3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Воздух — смесь газов. Свойства воздуха. Значение воздуха для растений, животных, человека.</w:t>
      </w:r>
    </w:p>
    <w:p w:rsidR="00E36C7A" w:rsidRDefault="00C24DA8">
      <w:pPr>
        <w:pStyle w:val="a3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E36C7A" w:rsidRDefault="00C24DA8">
      <w:pPr>
        <w:pStyle w:val="a3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E36C7A" w:rsidRDefault="00C24DA8">
      <w:pPr>
        <w:pStyle w:val="a3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Почва, её состав, значение для живой природы и для хозяйственной жизни человека.</w:t>
      </w:r>
    </w:p>
    <w:p w:rsidR="00E36C7A" w:rsidRDefault="00C24DA8">
      <w:pPr>
        <w:pStyle w:val="a3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E36C7A" w:rsidRDefault="00C24DA8">
      <w:pPr>
        <w:pStyle w:val="a3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Грибы, их разнообразие, значение в природе и жизни людей; съедобные и ядовитые грибы. Правила сбора грибов.</w:t>
      </w:r>
    </w:p>
    <w:p w:rsidR="00E36C7A" w:rsidRDefault="00C24DA8">
      <w:pPr>
        <w:pStyle w:val="a3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E36C7A" w:rsidRDefault="00C24DA8">
      <w:pPr>
        <w:pStyle w:val="a3"/>
        <w:shd w:val="clear" w:color="auto" w:fill="FFFFFF"/>
        <w:spacing w:after="0" w:line="100" w:lineRule="atLeast"/>
        <w:ind w:firstLine="567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Лес, луг, водоём — единство живой и неживой природы (солнечный свет, воздух, вода, почва, растения, животные).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Круговорот веществ. Взаимосвязи в природном сообществе: растения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E36C7A" w:rsidRDefault="00C24DA8">
      <w:pPr>
        <w:pStyle w:val="a3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Природные зоны России: общее представление, основные природные зоны (природные условия, растительный и животный мир, особенности труда и быта людей, влияние человека на природу изучаемых зон, охрана природы).</w:t>
      </w:r>
    </w:p>
    <w:p w:rsidR="00E36C7A" w:rsidRDefault="00C24DA8">
      <w:pPr>
        <w:pStyle w:val="a3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E36C7A" w:rsidRDefault="00C24DA8">
      <w:pPr>
        <w:pStyle w:val="a3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Всемирное наследие. Международная Красная книга. Международные экологические организации (2—3 примера). Международные экологические дни, их значение, участие детей в их проведении.</w:t>
      </w:r>
    </w:p>
    <w:p w:rsidR="00E36C7A" w:rsidRDefault="00C24DA8">
      <w:pPr>
        <w:pStyle w:val="a3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Общее представление о строении тела человека.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здоровья.</w:t>
      </w:r>
    </w:p>
    <w:p w:rsidR="00E36C7A" w:rsidRDefault="00C24DA8">
      <w:pPr>
        <w:pStyle w:val="a3"/>
        <w:shd w:val="clear" w:color="auto" w:fill="FFFFFF"/>
        <w:spacing w:after="0" w:line="100" w:lineRule="atLeast"/>
        <w:ind w:firstLine="567"/>
        <w:jc w:val="center"/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Человек и общество</w:t>
      </w:r>
    </w:p>
    <w:p w:rsidR="00E36C7A" w:rsidRDefault="00C24DA8">
      <w:pPr>
        <w:pStyle w:val="a3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Общество —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— основа жизнеспособности общества.</w:t>
      </w:r>
    </w:p>
    <w:p w:rsidR="00E36C7A" w:rsidRDefault="00C24DA8">
      <w:pPr>
        <w:pStyle w:val="a3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человеческих свойствах и качествах.</w:t>
      </w:r>
    </w:p>
    <w:p w:rsidR="00E36C7A" w:rsidRDefault="00C24DA8">
      <w:pPr>
        <w:pStyle w:val="a3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Семья —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E36C7A" w:rsidRDefault="00C24DA8">
      <w:pPr>
        <w:pStyle w:val="a3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Младший школьник. Правила поведения в школе, на уроке. Обращение к учителю. Классный, школьный коллектив, совместная учёба, игры, отдых. Составление режима дня школьника.</w:t>
      </w:r>
    </w:p>
    <w:p w:rsidR="00E36C7A" w:rsidRDefault="00C24DA8">
      <w:pPr>
        <w:pStyle w:val="a3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E36C7A" w:rsidRDefault="00C24DA8">
      <w:pPr>
        <w:pStyle w:val="a3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E36C7A" w:rsidRDefault="00C24DA8">
      <w:pPr>
        <w:pStyle w:val="a3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E36C7A" w:rsidRDefault="00C24DA8">
      <w:pPr>
        <w:pStyle w:val="a3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Общественный транспорт. Транспорт города или села. Наземный, воздушный и водный транспорт. Правила пользования транспортом. Средства связи: почта, телеграф, телефон, электронная почта.</w:t>
      </w:r>
    </w:p>
    <w:p w:rsidR="00E36C7A" w:rsidRDefault="00C24DA8">
      <w:pPr>
        <w:pStyle w:val="a3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E36C7A" w:rsidRDefault="00C24DA8">
      <w:pPr>
        <w:pStyle w:val="a3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</w:t>
      </w:r>
    </w:p>
    <w:p w:rsidR="00E36C7A" w:rsidRDefault="00C24DA8">
      <w:pPr>
        <w:pStyle w:val="a3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Президент Российской Федерации — глава государства. Ответственность главы государства за социальное и духовно-нравственное благополучие граждан.</w:t>
      </w:r>
    </w:p>
    <w:p w:rsidR="00E36C7A" w:rsidRDefault="00C24DA8">
      <w:pPr>
        <w:pStyle w:val="a3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E36C7A" w:rsidRDefault="00C24DA8">
      <w:pPr>
        <w:pStyle w:val="a3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Россия на карте, государственная граница России.</w:t>
      </w:r>
    </w:p>
    <w:p w:rsidR="00E36C7A" w:rsidRDefault="00C24DA8">
      <w:pPr>
        <w:pStyle w:val="a3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E36C7A" w:rsidRDefault="00C24DA8">
      <w:pPr>
        <w:pStyle w:val="a3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Города России. Санкт-Петербург: достопримечательности (Зимний дворец, памятник Петру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E36C7A" w:rsidRDefault="00C24DA8">
      <w:pPr>
        <w:pStyle w:val="a3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E36C7A" w:rsidRDefault="00C24DA8">
      <w:pPr>
        <w:pStyle w:val="a3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Родной край — частица России.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Родной город (село), регион (область, край, республика): название, основные достопримечательности; музеи, театры, спортивные комплексы и пр.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E36C7A" w:rsidRDefault="00C24DA8">
      <w:pPr>
        <w:pStyle w:val="a3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E36C7A" w:rsidRDefault="00C24DA8">
      <w:pPr>
        <w:pStyle w:val="a3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Страны и народы мира. Общее представление о многообразии стран, народов, религий на Земле. Знакомство с несколькими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E36C7A" w:rsidRDefault="00C24DA8">
      <w:pPr>
        <w:pStyle w:val="a3"/>
        <w:shd w:val="clear" w:color="auto" w:fill="FFFFFF"/>
        <w:spacing w:after="0" w:line="100" w:lineRule="atLeast"/>
        <w:ind w:firstLine="567"/>
        <w:jc w:val="center"/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Правила безопасной жизни</w:t>
      </w:r>
    </w:p>
    <w:p w:rsidR="00E36C7A" w:rsidRDefault="00C24DA8">
      <w:pPr>
        <w:pStyle w:val="a3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Ценность здоровья и здорового образа жизни.</w:t>
      </w:r>
    </w:p>
    <w:p w:rsidR="00E36C7A" w:rsidRDefault="00C24DA8">
      <w:pPr>
        <w:pStyle w:val="a3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E36C7A" w:rsidRDefault="00C24DA8">
      <w:pPr>
        <w:pStyle w:val="a3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</w:r>
    </w:p>
    <w:p w:rsidR="00E36C7A" w:rsidRDefault="00C24DA8">
      <w:pPr>
        <w:pStyle w:val="a3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незнакомыми людьми.</w:t>
      </w:r>
    </w:p>
    <w:p w:rsidR="00E36C7A" w:rsidRDefault="00C24DA8">
      <w:pPr>
        <w:pStyle w:val="a3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Правила безопасного поведения в природе. Правила безопасности при обращении с кошкой и собакой.</w:t>
      </w:r>
    </w:p>
    <w:p w:rsidR="00E36C7A" w:rsidRDefault="00C24DA8">
      <w:pPr>
        <w:pStyle w:val="a3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Экологическая безопасность. Бытовой фильтр для очистки воды, его устройство и использование.</w:t>
      </w:r>
    </w:p>
    <w:p w:rsidR="00E36C7A" w:rsidRDefault="00C24DA8">
      <w:pPr>
        <w:pStyle w:val="a3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Забота о здоровье и безопасности окружающих людей — нравственный долг каждого человека.</w:t>
      </w:r>
    </w:p>
    <w:p w:rsidR="00E36C7A" w:rsidRDefault="00C24DA8">
      <w:pPr>
        <w:pStyle w:val="a3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курсе 2 класса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выделяется несколько содержательных линий. Первую из них составляет ознакомление с природой. Программой для 2 класса предусмотрено формирование важнейших природоведческих понятий: природа, неживая природа, живая природа, дикорастущие и культурные растения, дикие и домашние животные и др. Важное место в курсе занимает знакомство с конкретными природными объектами (воздух, вода, различные виды растений и животных). Дети учатся распознавать растения и животных своей местности, комнатные растения, обитателей живого уголка, наиболее распространенные породы собак и т. д. Вместе с тем целенаправленно и последовательно раскрываются доступные пониманию учащихся экологические зависимости, осознание которых необходимо для развития у учащихся современного экологического мышления. Большое внимание в курсе уделяется воспитанию гуманного отношения к живому, чувства милосердия, норм поведения в природной среде, следование которым составляет основу экологической культуры личности.</w:t>
      </w:r>
    </w:p>
    <w:p w:rsidR="00E36C7A" w:rsidRDefault="00C24DA8">
      <w:pPr>
        <w:pStyle w:val="a3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В качестве другой содержательной линии курса выделяется знакомство с жизнью общества на примере своего города или села. Учащиеся получают элементарные представления об экономике, о простейших производственных процессах и соответствующих профессиях людей, о культуре и образовании. При этом раскрываются важнейшие взаимосвязи между природой и хозяйством, между различными отраслями экономики, воспитывается уважение к честному, добросовестному труду в любой сфере жизни.</w:t>
      </w:r>
    </w:p>
    <w:p w:rsidR="00E36C7A" w:rsidRDefault="00C24DA8">
      <w:pPr>
        <w:pStyle w:val="a3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Следующая содержательная линия включает вопросы, связанные со здоровьем и безопасной жизнедеятельностью ребенка, и нацелена на формирование соответствующих умений и навыков. Наряду с овладением правилами гигиены предусмотрено обучение умению ориентироваться в ситуациях, которые могут представлять опасность: на улице и дороге, на воде, в быту, при контактах с незнакомыми людьми и т. д.</w:t>
      </w:r>
    </w:p>
    <w:p w:rsidR="00E36C7A" w:rsidRDefault="00C24DA8">
      <w:pPr>
        <w:pStyle w:val="a3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Важной содержательной линией курса является обучение умению общаться с другими людьми — детьми и взрослыми, освоение азбуки вежливости и элементарных правил поведения среди других людей — в семье, в гостях, в школе, в общественных местах.</w:t>
      </w:r>
    </w:p>
    <w:p w:rsidR="00E36C7A" w:rsidRDefault="00C24DA8">
      <w:pPr>
        <w:pStyle w:val="a3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Еще одна содержательная линия связана с обучением учащихся простейшим способам ориентирования на местности и формированием первоначальных географических представлений: о родной стране, ее столице и других городах, о разных странах мира и нашей планете в целом. При этом начинается освоение элементарных приемов чтения карты, которое будет продолжено в последующих классах. Изучение этих вопросов способствует развитию пространственных представлений детей, их воображения, помогает воспитывать любовь к Родине, к Земле как общему дому всего человечества.</w:t>
      </w:r>
    </w:p>
    <w:p w:rsidR="00E36C7A" w:rsidRDefault="00C24DA8">
      <w:pPr>
        <w:pStyle w:val="a3"/>
        <w:spacing w:after="0" w:line="100" w:lineRule="atLeast"/>
        <w:ind w:right="-31"/>
      </w:pPr>
      <w:r>
        <w:rPr>
          <w:rFonts w:ascii="Times New Roman" w:hAnsi="Times New Roman" w:cs="Times New Roman"/>
          <w:sz w:val="24"/>
          <w:szCs w:val="24"/>
          <w:lang w:eastAsia="ru-RU"/>
        </w:rPr>
        <w:t>Перечисленные аспекты содержания раскрыты в разделах: «Где мы живем», «Природа», «Жизнь города и села», «Здоровье и безопасность», «Общение», «Путешествия». </w:t>
      </w:r>
    </w:p>
    <w:p w:rsidR="003A6C38" w:rsidRDefault="003A6C38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A6C38" w:rsidRDefault="003A6C38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A6C38" w:rsidRDefault="003A6C38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A6C38" w:rsidRDefault="003A6C38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A6C38" w:rsidRDefault="003A6C38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A6C38" w:rsidRDefault="003A6C38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A6C38" w:rsidRDefault="003A6C38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36C7A" w:rsidRPr="003A6C38" w:rsidRDefault="00A549FD" w:rsidP="00A549FD">
      <w:pPr>
        <w:pStyle w:val="a3"/>
        <w:spacing w:after="0" w:line="100" w:lineRule="atLeast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</w:t>
      </w:r>
      <w:r w:rsidR="003A6C38" w:rsidRPr="003A6C38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Материально – техническое обеспечение.</w:t>
      </w:r>
    </w:p>
    <w:p w:rsidR="003A6C38" w:rsidRDefault="003A6C38" w:rsidP="003A6C38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A6C38" w:rsidRDefault="003A6C38" w:rsidP="003A6C38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A6C38" w:rsidRPr="003A6C38" w:rsidRDefault="003A6C38" w:rsidP="003A6C38">
      <w:pPr>
        <w:pStyle w:val="a3"/>
        <w:spacing w:after="0" w:line="100" w:lineRule="atLeast"/>
        <w:ind w:firstLine="567"/>
        <w:jc w:val="both"/>
        <w:rPr>
          <w:sz w:val="28"/>
          <w:szCs w:val="28"/>
        </w:rPr>
      </w:pPr>
    </w:p>
    <w:p w:rsidR="00E36C7A" w:rsidRPr="003A6C38" w:rsidRDefault="00C24DA8">
      <w:pPr>
        <w:pStyle w:val="a9"/>
        <w:numPr>
          <w:ilvl w:val="0"/>
          <w:numId w:val="1"/>
        </w:numPr>
        <w:spacing w:after="0" w:line="100" w:lineRule="atLeast"/>
        <w:jc w:val="both"/>
        <w:rPr>
          <w:sz w:val="28"/>
          <w:szCs w:val="28"/>
        </w:rPr>
      </w:pPr>
      <w:r w:rsidRPr="003A6C38">
        <w:rPr>
          <w:rFonts w:ascii="Times New Roman" w:hAnsi="Times New Roman" w:cs="Times New Roman"/>
          <w:sz w:val="28"/>
          <w:szCs w:val="28"/>
          <w:lang w:eastAsia="ru-RU"/>
        </w:rPr>
        <w:t>Окружающий мир. 2 класс. Учебник для общеобразовательных учреждений с приложением на электронном носителе. В 2 ч. Ч.1 /А. А. Плешаков.-3-е изд. – М.: Просвещение, 2012. – 143 с.: ил. – (Школа России).</w:t>
      </w:r>
    </w:p>
    <w:p w:rsidR="00E36C7A" w:rsidRPr="003A6C38" w:rsidRDefault="00C24DA8">
      <w:pPr>
        <w:pStyle w:val="a9"/>
        <w:numPr>
          <w:ilvl w:val="0"/>
          <w:numId w:val="1"/>
        </w:numPr>
        <w:spacing w:line="100" w:lineRule="atLeast"/>
        <w:jc w:val="both"/>
        <w:rPr>
          <w:sz w:val="28"/>
          <w:szCs w:val="28"/>
        </w:rPr>
      </w:pPr>
      <w:r w:rsidRPr="003A6C38">
        <w:rPr>
          <w:rFonts w:ascii="Times New Roman" w:hAnsi="Times New Roman" w:cs="Times New Roman"/>
          <w:sz w:val="28"/>
          <w:szCs w:val="28"/>
          <w:lang w:eastAsia="ru-RU"/>
        </w:rPr>
        <w:t>Окружающий мир. 2 класс. Учебник для общеобразовательных учреждений с приложением на электронном носителе. В 2 ч. Ч.2 /А. А. Плешаков.-3-е изд. – М.: Просвещение, 2012. – 143 с.: ил. – (Школа России).</w:t>
      </w:r>
    </w:p>
    <w:p w:rsidR="00E36C7A" w:rsidRPr="003A6C38" w:rsidRDefault="00C24DA8">
      <w:pPr>
        <w:pStyle w:val="a9"/>
        <w:numPr>
          <w:ilvl w:val="0"/>
          <w:numId w:val="1"/>
        </w:numPr>
        <w:spacing w:line="100" w:lineRule="atLeast"/>
        <w:jc w:val="both"/>
        <w:rPr>
          <w:sz w:val="28"/>
          <w:szCs w:val="28"/>
        </w:rPr>
      </w:pPr>
      <w:r w:rsidRPr="003A6C38">
        <w:rPr>
          <w:rFonts w:ascii="Times New Roman" w:hAnsi="Times New Roman" w:cs="Times New Roman"/>
          <w:sz w:val="28"/>
          <w:szCs w:val="28"/>
          <w:lang w:eastAsia="ru-RU"/>
        </w:rPr>
        <w:t>Плешаков А.А. Окружающий мир. Рабочая тетрадь 2 класс. Пособие для учащихся общеобразовательных учреждений. В 2 ч. Ч 1.-М.: Просвещение, 201</w:t>
      </w:r>
      <w:r w:rsidR="003A6C38" w:rsidRPr="003A6C38">
        <w:rPr>
          <w:rFonts w:ascii="Times New Roman" w:hAnsi="Times New Roman" w:cs="Times New Roman"/>
          <w:sz w:val="28"/>
          <w:szCs w:val="28"/>
          <w:lang w:eastAsia="ru-RU"/>
        </w:rPr>
        <w:t>4.</w:t>
      </w:r>
    </w:p>
    <w:p w:rsidR="00E36C7A" w:rsidRPr="003A6C38" w:rsidRDefault="00C24DA8">
      <w:pPr>
        <w:pStyle w:val="a9"/>
        <w:numPr>
          <w:ilvl w:val="0"/>
          <w:numId w:val="1"/>
        </w:numPr>
        <w:spacing w:line="100" w:lineRule="atLeast"/>
        <w:jc w:val="both"/>
        <w:rPr>
          <w:sz w:val="28"/>
          <w:szCs w:val="28"/>
        </w:rPr>
      </w:pPr>
      <w:r w:rsidRPr="003A6C38">
        <w:rPr>
          <w:rFonts w:ascii="Times New Roman" w:hAnsi="Times New Roman" w:cs="Times New Roman"/>
          <w:sz w:val="28"/>
          <w:szCs w:val="28"/>
          <w:lang w:eastAsia="ru-RU"/>
        </w:rPr>
        <w:t>Плешаков А.А. Окружающий мир. Рабочая тетрадь 2 класс. Пособие для учащихся общеобразовательных учреждений. В 2 ч. Ч 2.-М.: Прос</w:t>
      </w:r>
      <w:r w:rsidR="003A6C38" w:rsidRPr="003A6C38">
        <w:rPr>
          <w:rFonts w:ascii="Times New Roman" w:hAnsi="Times New Roman" w:cs="Times New Roman"/>
          <w:sz w:val="28"/>
          <w:szCs w:val="28"/>
          <w:lang w:eastAsia="ru-RU"/>
        </w:rPr>
        <w:t>вещение, 2014</w:t>
      </w:r>
      <w:r w:rsidRPr="003A6C3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36C7A" w:rsidRPr="003A6C38" w:rsidRDefault="00C24DA8">
      <w:pPr>
        <w:pStyle w:val="a9"/>
        <w:numPr>
          <w:ilvl w:val="0"/>
          <w:numId w:val="1"/>
        </w:numPr>
        <w:spacing w:line="100" w:lineRule="atLeast"/>
        <w:jc w:val="both"/>
        <w:rPr>
          <w:sz w:val="28"/>
          <w:szCs w:val="28"/>
        </w:rPr>
      </w:pPr>
      <w:r w:rsidRPr="003A6C38">
        <w:rPr>
          <w:rFonts w:ascii="Times New Roman" w:hAnsi="Times New Roman" w:cs="Times New Roman"/>
          <w:sz w:val="28"/>
          <w:szCs w:val="28"/>
          <w:lang w:eastAsia="ru-RU"/>
        </w:rPr>
        <w:t>Плешаков А.А. Тесты по предмету «Окружающий мир». 2 класс. Пособие для  учащихся общеобразовательных организаций. 2-е издание.- М. «Просвещение» 2014г.</w:t>
      </w:r>
    </w:p>
    <w:p w:rsidR="003A6C38" w:rsidRPr="003A6C38" w:rsidRDefault="003A6C38">
      <w:pPr>
        <w:pStyle w:val="a9"/>
        <w:numPr>
          <w:ilvl w:val="0"/>
          <w:numId w:val="1"/>
        </w:numPr>
        <w:spacing w:line="100" w:lineRule="atLeas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Таблицы природоведческого содержания в соответствии с программой обучения.</w:t>
      </w:r>
    </w:p>
    <w:p w:rsidR="003A6C38" w:rsidRPr="003A6C38" w:rsidRDefault="003A6C38">
      <w:pPr>
        <w:pStyle w:val="a9"/>
        <w:numPr>
          <w:ilvl w:val="0"/>
          <w:numId w:val="1"/>
        </w:numPr>
        <w:spacing w:line="100" w:lineRule="atLeas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Окружающий мир. Электронное приложение к учебнику А.Плешакова.</w:t>
      </w:r>
    </w:p>
    <w:p w:rsidR="00E36C7A" w:rsidRPr="003A6C38" w:rsidRDefault="00C24DA8" w:rsidP="003A6C38">
      <w:pPr>
        <w:pStyle w:val="a3"/>
        <w:spacing w:after="0" w:line="100" w:lineRule="atLeast"/>
        <w:jc w:val="both"/>
        <w:rPr>
          <w:sz w:val="28"/>
          <w:szCs w:val="28"/>
        </w:rPr>
      </w:pPr>
      <w:r w:rsidRPr="003A6C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3A6C38" w:rsidRPr="003A6C38" w:rsidRDefault="003A6C38">
      <w:pPr>
        <w:pStyle w:val="a3"/>
        <w:shd w:val="clear" w:color="auto" w:fill="FFFFFF"/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A6C38" w:rsidRDefault="003A6C38">
      <w:pPr>
        <w:pStyle w:val="a3"/>
        <w:shd w:val="clear" w:color="auto" w:fill="FFFFFF"/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A6C38" w:rsidRDefault="003A6C38">
      <w:pPr>
        <w:pStyle w:val="a3"/>
        <w:shd w:val="clear" w:color="auto" w:fill="FFFFFF"/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A6C38" w:rsidRDefault="003A6C38">
      <w:pPr>
        <w:pStyle w:val="a3"/>
        <w:shd w:val="clear" w:color="auto" w:fill="FFFFFF"/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A6C38" w:rsidRDefault="003A6C38">
      <w:pPr>
        <w:pStyle w:val="a3"/>
        <w:shd w:val="clear" w:color="auto" w:fill="FFFFFF"/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A6C38" w:rsidRDefault="003A6C38">
      <w:pPr>
        <w:pStyle w:val="a3"/>
        <w:shd w:val="clear" w:color="auto" w:fill="FFFFFF"/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A6C38" w:rsidRDefault="003A6C38">
      <w:pPr>
        <w:pStyle w:val="a3"/>
        <w:shd w:val="clear" w:color="auto" w:fill="FFFFFF"/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A6C38" w:rsidRDefault="003A6C38">
      <w:pPr>
        <w:pStyle w:val="a3"/>
        <w:shd w:val="clear" w:color="auto" w:fill="FFFFFF"/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A6C38" w:rsidRDefault="003A6C38">
      <w:pPr>
        <w:pStyle w:val="a3"/>
        <w:shd w:val="clear" w:color="auto" w:fill="FFFFFF"/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A6C38" w:rsidRDefault="003A6C38">
      <w:pPr>
        <w:pStyle w:val="a3"/>
        <w:shd w:val="clear" w:color="auto" w:fill="FFFFFF"/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36C7A" w:rsidRDefault="00E36C7A">
      <w:pPr>
        <w:pStyle w:val="a3"/>
        <w:spacing w:after="0" w:line="100" w:lineRule="atLeast"/>
        <w:jc w:val="center"/>
      </w:pPr>
    </w:p>
    <w:p w:rsidR="00C95411" w:rsidRDefault="00A549FD" w:rsidP="00A549FD">
      <w:pPr>
        <w:pStyle w:val="a3"/>
        <w:spacing w:after="0" w:line="100" w:lineRule="atLeast"/>
      </w:pPr>
      <w:r>
        <w:t xml:space="preserve">                                                                                        </w:t>
      </w:r>
    </w:p>
    <w:p w:rsidR="00E36C7A" w:rsidRDefault="00C95411" w:rsidP="00A549FD">
      <w:pPr>
        <w:pStyle w:val="a3"/>
        <w:spacing w:after="0" w:line="100" w:lineRule="atLeast"/>
      </w:pPr>
      <w:r>
        <w:t xml:space="preserve">                                                                                     </w:t>
      </w:r>
      <w:r w:rsidR="00A549FD">
        <w:t xml:space="preserve">  </w:t>
      </w:r>
      <w:r w:rsidR="00C24DA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</w:p>
    <w:p w:rsidR="00A549FD" w:rsidRDefault="00A549FD" w:rsidP="00C95411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класс (68 ч)</w:t>
      </w:r>
    </w:p>
    <w:p w:rsidR="00C95411" w:rsidRDefault="00C95411" w:rsidP="00C95411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95411" w:rsidRDefault="00C95411" w:rsidP="00C95411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95411" w:rsidRDefault="00C95411" w:rsidP="00C95411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95411" w:rsidRDefault="00C95411" w:rsidP="00C95411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95411" w:rsidRDefault="00C95411" w:rsidP="00C95411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95411" w:rsidRDefault="00C95411" w:rsidP="00C95411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95411" w:rsidRDefault="00C95411" w:rsidP="00C95411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95411" w:rsidRDefault="00C95411" w:rsidP="00C95411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95411" w:rsidRDefault="00C95411" w:rsidP="00C95411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95411" w:rsidRDefault="00C95411" w:rsidP="00C95411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95411" w:rsidRDefault="00C95411" w:rsidP="00C95411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95411" w:rsidRDefault="00C95411" w:rsidP="00C95411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95411" w:rsidRDefault="00C95411" w:rsidP="00C95411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95411" w:rsidRDefault="00C95411" w:rsidP="00C95411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95411" w:rsidRDefault="00C95411" w:rsidP="00C95411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95411" w:rsidRPr="00A549FD" w:rsidRDefault="00C95411" w:rsidP="00C95411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07"/>
        <w:gridCol w:w="1350"/>
        <w:gridCol w:w="679"/>
        <w:gridCol w:w="679"/>
        <w:gridCol w:w="2082"/>
        <w:gridCol w:w="701"/>
        <w:gridCol w:w="1209"/>
        <w:gridCol w:w="3599"/>
        <w:gridCol w:w="4185"/>
      </w:tblGrid>
      <w:tr w:rsidR="00881EEE">
        <w:trPr>
          <w:trHeight w:val="757"/>
        </w:trPr>
        <w:tc>
          <w:tcPr>
            <w:tcW w:w="3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раздела или темы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after="0" w:line="100" w:lineRule="atLeast"/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  <w:eastAsianLayout w:id="699768576" w:vert="1"/>
              </w:rPr>
              <w:t xml:space="preserve">Количество часов на изучение         </w:t>
            </w:r>
          </w:p>
          <w:p w:rsidR="00E36C7A" w:rsidRDefault="00E36C7A">
            <w:pPr>
              <w:pStyle w:val="a3"/>
              <w:spacing w:after="0" w:line="100" w:lineRule="atLeast"/>
              <w:ind w:left="113" w:right="113"/>
            </w:pP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Темы урока</w:t>
            </w:r>
          </w:p>
        </w:tc>
        <w:tc>
          <w:tcPr>
            <w:tcW w:w="7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after="0" w:line="100" w:lineRule="atLeast"/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  <w:eastAsianLayout w:id="699768578" w:vert="1"/>
              </w:rPr>
              <w:t>Количество часов на изучение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ind w:left="113" w:right="113"/>
              <w:jc w:val="center"/>
            </w:pPr>
          </w:p>
          <w:p w:rsidR="00E36C7A" w:rsidRDefault="00C24DA8">
            <w:pPr>
              <w:pStyle w:val="a3"/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1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after="0" w:line="100" w:lineRule="atLeast"/>
            </w:pPr>
          </w:p>
          <w:p w:rsidR="00E36C7A" w:rsidRDefault="00C24DA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деятельности ученика</w:t>
            </w:r>
          </w:p>
        </w:tc>
        <w:tc>
          <w:tcPr>
            <w:tcW w:w="32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after="0" w:line="100" w:lineRule="atLeast"/>
            </w:pPr>
          </w:p>
          <w:p w:rsidR="00E36C7A" w:rsidRDefault="00C24DA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</w:tr>
      <w:tr w:rsidR="00881EEE">
        <w:trPr>
          <w:cantSplit/>
          <w:trHeight w:val="1170"/>
        </w:trPr>
        <w:tc>
          <w:tcPr>
            <w:tcW w:w="3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after="0" w:line="100" w:lineRule="atLeast"/>
            </w:pPr>
          </w:p>
        </w:tc>
        <w:tc>
          <w:tcPr>
            <w:tcW w:w="11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after="0" w:line="100" w:lineRule="atLeast"/>
            </w:pPr>
          </w:p>
        </w:tc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after="0" w:line="100" w:lineRule="atLeast"/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after="0" w:line="100" w:lineRule="atLeast"/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  <w:eastAsianLayout w:id="699768579" w:vert="1"/>
              </w:rPr>
              <w:t>№ урока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after="0" w:line="100" w:lineRule="atLeast"/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after="0" w:line="100" w:lineRule="atLeast"/>
              <w:ind w:left="113" w:right="113"/>
            </w:pPr>
          </w:p>
        </w:tc>
        <w:tc>
          <w:tcPr>
            <w:tcW w:w="41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after="0" w:line="100" w:lineRule="atLeast"/>
            </w:pPr>
          </w:p>
        </w:tc>
        <w:tc>
          <w:tcPr>
            <w:tcW w:w="49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after="0" w:line="100" w:lineRule="atLeast"/>
            </w:pPr>
          </w:p>
        </w:tc>
      </w:tr>
      <w:tr w:rsidR="00881EEE">
        <w:trPr>
          <w:trHeight w:val="6456"/>
        </w:trPr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A549F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Где мы живём?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Родная страна.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A14AF5">
            <w:pPr>
              <w:pStyle w:val="a3"/>
              <w:spacing w:line="100" w:lineRule="atLeast"/>
            </w:pPr>
            <w:r>
              <w:t>04.09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выполнить; рассматривать иллюстрации учебника, извлекать из них нужную информацию о стране. Различать государственную символику Российской Федерации; описывать достопримечательности  столицы; находить на карте Российскую Федерацию, Москву – столицу России. Называть народы России, обсуждать, чем различаются народы России и что связывает их в единую семью; работать с взрослыми: находить информацию о народах своего края.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узнают полное имя своей страны, будут учиться уважительному  отношению к государственным символам России, подумают над тем, почему все народы России называются братскими.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онимать и сохранять учебную задачу; учитывать выделенные учителем ориентиры действия в новом учебном материале в сотрудничестве с учителем; адекватно воспринимать оценку учителя.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существлять поиск необходимой информации для выполнения учебных заданий; строить речевое высказывание в устной форме; умение структурировать знания.</w:t>
            </w:r>
          </w:p>
          <w:p w:rsidR="00E36C7A" w:rsidRDefault="00C24DA8">
            <w:pPr>
              <w:pStyle w:val="a3"/>
              <w:tabs>
                <w:tab w:val="left" w:pos="6192"/>
              </w:tabs>
              <w:spacing w:after="0" w:line="100" w:lineRule="atLeast"/>
              <w:ind w:left="-108"/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сотрудничестве; строить понятные для партнёра высказывания; задавать вопросы; контролировать свои действия и действия партнёра.</w:t>
            </w:r>
          </w:p>
          <w:p w:rsidR="00E36C7A" w:rsidRDefault="00C24DA8">
            <w:pPr>
              <w:pStyle w:val="a3"/>
              <w:spacing w:line="100" w:lineRule="atLeast"/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знать основные моральные нормы, осознавать себя членом общества; формировать основы российской гражданской идентичности; учебно-познавательный интерес к новому учебному материалу; осознавать свою этнической принадлежность.</w:t>
            </w:r>
            <w:proofErr w:type="gramEnd"/>
          </w:p>
        </w:tc>
      </w:tr>
      <w:tr w:rsidR="00881EEE">
        <w:trPr>
          <w:trHeight w:val="383"/>
        </w:trPr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after="0" w:line="100" w:lineRule="atLeast"/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Город и село. Проект «Родной город (село)».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A14AF5">
            <w:pPr>
              <w:pStyle w:val="a3"/>
              <w:spacing w:line="100" w:lineRule="atLeast"/>
            </w:pPr>
            <w:r>
              <w:t>05.09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учебную задачу урока и стремиться её выполнить; рассматривать иллюстрации учебника, сравнивать город и село. Знать отличия города и села; называть сходства и различия городского и сельского домов. Рассказывать о своём городе, о главной улице, достопримечательностях. В ходе выполнения проекта ученики учатся: фотографировать наиболее значимые достопримечательности своего родного города;  находить в книгах и сети Интернет соответствующий материал; составлять устный рассказ;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выступать с подготовленным сообщением, опираясь на фотографии (слайды); оценивать результаты собственного труда и труда товарищей.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Учащиеся узнают об особенностях города и села, сравнят городской и сельские дома, научатся рассказывать о своём городе (селе) и своём доме.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онимать и сохранять учебную задачу; учитывать выделенные учителем ориентиры действия в новом учебном материале в сотрудничестве с учителем; адекватно воспринимать оценку учителя.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существлять поиск необходимой информации для выполнения учебных заданий; строить речевое высказывание в устной форме; умение структурировать знания.</w:t>
            </w:r>
          </w:p>
          <w:p w:rsidR="00E36C7A" w:rsidRDefault="00C24DA8">
            <w:pPr>
              <w:pStyle w:val="a3"/>
              <w:tabs>
                <w:tab w:val="left" w:pos="6192"/>
              </w:tabs>
              <w:spacing w:after="0" w:line="100" w:lineRule="atLeast"/>
              <w:ind w:left="-108"/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сотрудничестве; строить понятные для партнёра высказывания; задавать вопросы; контролировать свои действия и действия партнёра.</w:t>
            </w:r>
          </w:p>
          <w:p w:rsidR="00E36C7A" w:rsidRDefault="00C24DA8">
            <w:pPr>
              <w:pStyle w:val="a3"/>
              <w:spacing w:after="0" w:line="100" w:lineRule="atLeast"/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знать основные моральные нормы, осознавать себя членом общества; формировать основы российской гражданской идентичности; учебно-познавательный интерес к новому учебному материалу; осознавать свою этнической принадлежность.</w:t>
            </w:r>
            <w:proofErr w:type="gramEnd"/>
          </w:p>
        </w:tc>
      </w:tr>
      <w:tr w:rsidR="00881EEE">
        <w:trPr>
          <w:trHeight w:val="3385"/>
        </w:trPr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after="0" w:line="100" w:lineRule="atLeast"/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Природа и рукотворный мир.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A14AF5">
            <w:pPr>
              <w:pStyle w:val="a3"/>
              <w:spacing w:line="100" w:lineRule="atLeast"/>
            </w:pPr>
            <w:r>
              <w:t>11.09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урока; приводить примеры объектов природы и предметов рукотворного мира. Работать в парах: различать объекты природы и предметы рукотворного мира. Рассуждать о том, что в окружающем мире зависит от наших поступков; рассказывать о своём отношении к природе, к рукотворному миру, оценивать отношение людей к окружающему миру, отвечать на итоговые вопросы и оценивать свои достижения на уроке.</w:t>
            </w:r>
          </w:p>
        </w:tc>
        <w:tc>
          <w:tcPr>
            <w:tcW w:w="4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Учащиеся узнают, что такое природа, научатся различать объекты природы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рукотворного мира, смогут подумать о том, каким должно быть отношение людей к окружающему миру.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онимать и сохранять учебную задачу; учитывать выделенные учителем ориентиры действия в новом учебном материале в сотрудничестве с учителем; адекватно воспринимать оценку учителя.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существлять поиск необходимой информации для выполнения учебных заданий; строить речевое высказывание в устной форме; умение структурировать знания.</w:t>
            </w:r>
          </w:p>
          <w:p w:rsidR="00E36C7A" w:rsidRDefault="00C24DA8">
            <w:pPr>
              <w:pStyle w:val="a3"/>
              <w:tabs>
                <w:tab w:val="left" w:pos="6192"/>
              </w:tabs>
              <w:spacing w:after="0" w:line="100" w:lineRule="atLeast"/>
              <w:ind w:left="-108"/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сотрудничестве; строить понятные для партнёра высказывания; задавать вопросы; контролировать свои действия и действия партнёра.</w:t>
            </w:r>
          </w:p>
          <w:p w:rsidR="00E36C7A" w:rsidRDefault="00C24DA8">
            <w:pPr>
              <w:pStyle w:val="a3"/>
              <w:spacing w:after="0" w:line="100" w:lineRule="atLeast"/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знать основные моральные нормы, осознавать себя членом общества; формировать основы российской гражданской идентичности; учебно-познавательный интерес к новому учебному материалу; осознавать свою этнической принадлежность.</w:t>
            </w:r>
            <w:proofErr w:type="gramEnd"/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оценят свои достижения.</w:t>
            </w:r>
          </w:p>
        </w:tc>
      </w:tr>
      <w:tr w:rsidR="00881EEE">
        <w:trPr>
          <w:trHeight w:val="383"/>
        </w:trPr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after="0" w:line="100" w:lineRule="atLeast"/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Проверим себя и оценим свои достижения по разделу «Где мы живем».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A14AF5">
            <w:pPr>
              <w:pStyle w:val="a3"/>
              <w:spacing w:line="100" w:lineRule="atLeast"/>
            </w:pPr>
            <w:r>
              <w:t>12.09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тестовые задания учебника; выступать с подготовленными сообщениями, иллюстрировать их наглядными материалами; обсуждать выступления учащихся;  отвечать на итоговые вопросы и оценивать свои достижения на уроке.</w:t>
            </w:r>
          </w:p>
        </w:tc>
        <w:tc>
          <w:tcPr>
            <w:tcW w:w="49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after="0" w:line="100" w:lineRule="atLeast"/>
            </w:pPr>
          </w:p>
        </w:tc>
      </w:tr>
      <w:tr w:rsidR="00881EEE">
        <w:trPr>
          <w:trHeight w:val="383"/>
        </w:trPr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Приро</w:t>
            </w:r>
            <w:r w:rsidR="00945F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E36C7A" w:rsidRDefault="00E36C7A">
            <w:pPr>
              <w:pStyle w:val="a3"/>
              <w:spacing w:after="0" w:line="100" w:lineRule="atLeast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Неживая и живая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природа.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A14AF5">
            <w:pPr>
              <w:pStyle w:val="a3"/>
              <w:spacing w:line="100" w:lineRule="atLeast"/>
            </w:pPr>
            <w:r>
              <w:t>18.09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учебную задачу урока; называть объекты неживой и живой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природы. Работать в парах: различать объекты неживой и живой природы, классифицировать объекты живой или неживой природы по отличительным признакам. Называть отличия живых существ от предметов неживой природы. Рассказывать, как связаны между собой неживая и живая природа, отвечать на вопросы и оценивать свои достижения на уроке.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Учащиеся узнают, какая бывает природа, научатся различать объекты неживой и живой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природы, находить связи между неживой и живой природой.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учебную задачу урока и стремиться её выполнить;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адекватно воспринимать оценку учителя;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Строить речевое высказывание; проводить сравнение;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обобщать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т.е. выделять общее на основе существенных признаков.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понятные для партнёра высказывания; задавать вопросы.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-учебно-познавательный интерес к новому учебному материалу;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881EEE">
        <w:trPr>
          <w:trHeight w:val="383"/>
        </w:trPr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after="0" w:line="100" w:lineRule="atLeast"/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Pr="00881EEE" w:rsidRDefault="00C24DA8">
            <w:pPr>
              <w:pStyle w:val="a3"/>
              <w:spacing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Явления природы.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881E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Знакомство с устройством термометра.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Измерение температуры воздуха</w:t>
            </w:r>
            <w:r w:rsidR="00881E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тела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воды».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A14AF5">
            <w:pPr>
              <w:pStyle w:val="a3"/>
              <w:spacing w:line="100" w:lineRule="atLeast"/>
            </w:pPr>
            <w:r>
              <w:t>19.09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сезонные изменения в природе. Исследовать (на основе  наблюдений) связи жизнедеятельности растений, животных и времени года. Характеризовать признаки времен года.  Приводить примеры явлений в живой и неживой природе. Рассказывать по рисунку, какие бывают термометры. Знать правила пользования термометрами. Измерять температуру воздуха, воды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помощью термометра. Измерять медицинским термометром температуру своего тела.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узнают, что такое явление  природы; научатся различать  явления  неживой и живой природы; будут учиться  измерять температуру воздуха, воды, тела человека.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Регулятивные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выполнить;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-учитывать выделенные учителем ориентиры действия в новом учебном материале.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Познавательные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осуществлять анализ объектов с выделением существенных и несущественных признаков; проводить опыты.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Коммуникативные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учитывать различные мнения и стремиться к  координации различных позиций в сотрудничестве.</w:t>
            </w:r>
          </w:p>
        </w:tc>
      </w:tr>
      <w:tr w:rsidR="00881EEE">
        <w:trPr>
          <w:trHeight w:val="383"/>
        </w:trPr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after="0" w:line="100" w:lineRule="atLeast"/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Что такое погода.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A14AF5">
            <w:pPr>
              <w:pStyle w:val="a3"/>
              <w:spacing w:line="100" w:lineRule="atLeast"/>
            </w:pPr>
            <w:r>
              <w:t>25.09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учебную задачу урока; знать из чего складывается погода. Наблюдать погоду самостоятельно и в группах и описывать ее состояние. Обозначать явления погоды условными знаками. Приводить примеры погодных явлений, знать, что помогает предсказывать погоду.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Отвечать на вопросы и оценивать свои достижения на уроке.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Учащиеся узнают, из чего складывается погода, научатся обозначать условными знаками явления погоды; смогут задуматься над тем, для чего нужны прогнозы погоды.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Регулятивные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выполнить;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учитывать выделенные учителем ориентиры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действия в новом учебном материале.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Познавательные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описывать изученные явления природы; проводить несложные наблюдения. 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Коммуникативные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собственной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и ориентироваться на позицию партнёра в общении и взаимодействии.</w:t>
            </w:r>
          </w:p>
        </w:tc>
      </w:tr>
      <w:tr w:rsidR="00881EEE">
        <w:trPr>
          <w:trHeight w:val="383"/>
        </w:trPr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after="0" w:line="100" w:lineRule="atLeast"/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гости к осени (экскурсия).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A14AF5">
            <w:pPr>
              <w:pStyle w:val="a3"/>
              <w:spacing w:line="100" w:lineRule="atLeast"/>
            </w:pPr>
            <w:r>
              <w:t>26.09</w:t>
            </w:r>
          </w:p>
        </w:tc>
        <w:tc>
          <w:tcPr>
            <w:tcW w:w="41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Проводить групповые наблюдения во время экскурсии «Времена года в нашем крае». Наблюдать погоду самостоятельно и в группах и описывать ее состояние. Описывать сезонные изменения в природе. Характеризовать признаки времен года. Исследовать (на основе непосредственных наблюдений) связи жизнедеятельности растений, животных и времени года.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расширят представления об осенних явлениях в неживой природе.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Регулятивные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-учитывать выделенные учителем ориентиры действия в новом учебном материале.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наблюдать изменения в природе и устанавливать взаимосвязь. 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позицию.</w:t>
            </w:r>
          </w:p>
        </w:tc>
      </w:tr>
      <w:tr w:rsidR="00881EEE">
        <w:trPr>
          <w:trHeight w:val="383"/>
        </w:trPr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after="0" w:line="100" w:lineRule="atLeast"/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гости к осени (урок).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A14AF5">
            <w:pPr>
              <w:pStyle w:val="a3"/>
              <w:spacing w:line="100" w:lineRule="atLeast"/>
            </w:pPr>
            <w:r>
              <w:t>02.10</w:t>
            </w:r>
          </w:p>
        </w:tc>
        <w:tc>
          <w:tcPr>
            <w:tcW w:w="41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расширят представления об осенних явлениях в неживой природе; будут учиться рассказывать о своих наблюдениях в природе родного края.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учебную задачу урока и стремиться её выполнить;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-учитывать выделенные учителем ориентиры действия в новом учебном материале.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наблюдать изменения в природе и рассказывать о них.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понятные для партнёра высказывания.</w:t>
            </w:r>
          </w:p>
        </w:tc>
      </w:tr>
      <w:tr w:rsidR="00881EEE">
        <w:trPr>
          <w:trHeight w:val="383"/>
        </w:trPr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after="0" w:line="100" w:lineRule="atLeast"/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Звёздное небо.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A14AF5">
            <w:pPr>
              <w:pStyle w:val="a3"/>
              <w:spacing w:line="100" w:lineRule="atLeast"/>
            </w:pPr>
            <w:r>
              <w:t>03.10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учебную задачу урока и стремиться её выполнить; характеризовать особенности звезд и планет на примере Солнца и Земли. Работать с готовыми моделями, картой звёздного неба. Различать изученные созвездия. Извлекать (по заданию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учителя) необходимую информацию из учебника и дополнительных источников знаний (словарей, энциклопедий, справочников) и обсуждать полученные сведения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Учащиеся узнают несколько новых для них созвездий, научатся различать изученные созвездия, будут учиться строить модели созвездий.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учебную задачу урока и стремиться её выполнить;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-планировать своё действие в соответствии с поставленной задачей.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 УУД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наблюдать звёздное небо; сопоставлять иллюстрации с описанием; использовать модели.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задавать вопросы; контролировать действия партнёра.</w:t>
            </w:r>
          </w:p>
        </w:tc>
      </w:tr>
      <w:tr w:rsidR="00881EEE">
        <w:trPr>
          <w:trHeight w:val="383"/>
        </w:trPr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after="0" w:line="100" w:lineRule="atLeast"/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Заглянем в кладовые Земли.</w:t>
            </w:r>
            <w:r w:rsidR="00881E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Пр.р. «Исследование с помощью лупы состава гранита».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A14AF5">
            <w:pPr>
              <w:pStyle w:val="a3"/>
              <w:spacing w:line="100" w:lineRule="atLeast"/>
            </w:pPr>
            <w:r>
              <w:t>09.10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Различать горные породы и минералы, различать составные части гранита. Наблюдать простейшие опыты по изучению свойств полезных ископаемых. Характеризовать свойства изученных полезных ископаемых. С помощью атласа-определителя приводить примеры горных пород и минералов. Различать изученные полезные ископаемые. Описывать их применение в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хозяйстве человека. Отвечать на вопросы и оценивать свои достижения на уроке.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узнают, что такое горные породы и минералы; научатся различать составные части гранита; обсудят поучительную историю одной коллекции камней.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Регулятивные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учитывать выделенные учителем ориентиры действия в новом учебном материале.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осуществлять поиск необходимой информации с помощью атласа-определителя; наблюдать и делать выводы.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задавать вопросы; контролировать действия партнёра.</w:t>
            </w:r>
          </w:p>
        </w:tc>
      </w:tr>
      <w:tr w:rsidR="00881EEE">
        <w:trPr>
          <w:trHeight w:val="383"/>
        </w:trPr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after="0" w:line="100" w:lineRule="atLeast"/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 воздух.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A14AF5">
            <w:pPr>
              <w:pStyle w:val="a3"/>
              <w:spacing w:line="100" w:lineRule="atLeast"/>
            </w:pPr>
            <w:r>
              <w:t>10.10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Наблюдать простейшие опыты по изучению свойств воздуха.  Характеризовать свойства воздуха. Наблюдать погоду самостоятельно и в группах и описывать ее состояние. Измерять температуру воздуха с помощью термометра. Знать условия, необходимые для жизни растений и животных. Находить информацию об охране чистоты воздуха; отвечать на итоговые вопросы и оценивать свои достижения на уроке.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узнают, почему чистый воздух называют одним из главных бога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тств пр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ироды; научатся рассказывать по схеме о загрязнении и охране воздуха; будут учиться замечать и ценить красоту природы.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E36C7A" w:rsidRDefault="00C24DA8">
            <w:pPr>
              <w:pStyle w:val="a3"/>
              <w:tabs>
                <w:tab w:val="left" w:pos="214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Регулятивные УУД:</w:t>
            </w:r>
          </w:p>
          <w:p w:rsidR="00E36C7A" w:rsidRDefault="00C24DA8">
            <w:pPr>
              <w:pStyle w:val="a3"/>
              <w:tabs>
                <w:tab w:val="left" w:pos="214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E36C7A" w:rsidRDefault="00C24DA8">
            <w:pPr>
              <w:pStyle w:val="a3"/>
              <w:tabs>
                <w:tab w:val="left" w:pos="214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учитывать выделенные учителем ориентиры действия в новом учебном материале;</w:t>
            </w:r>
          </w:p>
          <w:p w:rsidR="00E36C7A" w:rsidRDefault="00C24DA8">
            <w:pPr>
              <w:pStyle w:val="a3"/>
              <w:tabs>
                <w:tab w:val="left" w:pos="214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оценку учителя.</w:t>
            </w:r>
          </w:p>
          <w:p w:rsidR="00E36C7A" w:rsidRDefault="00C24DA8">
            <w:pPr>
              <w:pStyle w:val="a3"/>
              <w:tabs>
                <w:tab w:val="left" w:pos="214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Познавательные УУД:</w:t>
            </w:r>
          </w:p>
          <w:p w:rsidR="00E36C7A" w:rsidRDefault="00C24DA8">
            <w:pPr>
              <w:pStyle w:val="a3"/>
              <w:tabs>
                <w:tab w:val="left" w:pos="214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осознают значение воздуха и воды для растений, животных и человека; научатся анализировать схемы.</w:t>
            </w:r>
          </w:p>
          <w:p w:rsidR="00E36C7A" w:rsidRDefault="00C24DA8">
            <w:pPr>
              <w:pStyle w:val="a3"/>
              <w:tabs>
                <w:tab w:val="left" w:pos="214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партнёра высказывания; задавать вопросы.</w:t>
            </w:r>
          </w:p>
        </w:tc>
      </w:tr>
      <w:tr w:rsidR="00881EEE">
        <w:trPr>
          <w:trHeight w:val="383"/>
        </w:trPr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after="0" w:line="100" w:lineRule="atLeast"/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 воду.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A14AF5">
            <w:pPr>
              <w:pStyle w:val="a3"/>
              <w:spacing w:line="100" w:lineRule="atLeast"/>
            </w:pPr>
            <w:r>
              <w:t>16.10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Наблюдать простейшие опыты по изучению свойств воды.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Характеризовать свойства воды. Измерять температуру воды 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помощью термометра. Знать, где используется вода, как и почему она загрязняется. Уметь называть свойства воды; рассказывать о роли воды для живой природы; называть очистительные сооружения. Находить информацию об охране чистоты воды; отвечать на итоговые вопросы и оценивать свои достижения на уроке.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Учащиеся узнают, почему чистую воду относят к важнейшим природным богатствам,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научатся рассказывать о загрязнении и охране воды.</w:t>
            </w:r>
          </w:p>
          <w:p w:rsidR="00E36C7A" w:rsidRDefault="00C24DA8">
            <w:pPr>
              <w:pStyle w:val="a3"/>
              <w:tabs>
                <w:tab w:val="left" w:pos="214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Регулятивные УУД:</w:t>
            </w:r>
          </w:p>
          <w:p w:rsidR="00E36C7A" w:rsidRDefault="00C24DA8">
            <w:pPr>
              <w:pStyle w:val="a3"/>
              <w:tabs>
                <w:tab w:val="left" w:pos="214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выполнить; учитывать выделенные учителем ориентиры действия в новом учебном материале;</w:t>
            </w:r>
          </w:p>
          <w:p w:rsidR="00E36C7A" w:rsidRDefault="00C24DA8">
            <w:pPr>
              <w:pStyle w:val="a3"/>
              <w:tabs>
                <w:tab w:val="left" w:pos="214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оценку учителя.</w:t>
            </w:r>
          </w:p>
          <w:p w:rsidR="00E36C7A" w:rsidRDefault="00C24DA8">
            <w:pPr>
              <w:pStyle w:val="a3"/>
              <w:tabs>
                <w:tab w:val="left" w:pos="214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Познавательные УУД:</w:t>
            </w:r>
          </w:p>
          <w:p w:rsidR="00E36C7A" w:rsidRDefault="00C24DA8">
            <w:pPr>
              <w:pStyle w:val="a3"/>
              <w:tabs>
                <w:tab w:val="left" w:pos="214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осознают значение воздуха и воды для растений, животных и человека; научатся анализировать схемы.</w:t>
            </w:r>
          </w:p>
          <w:p w:rsidR="00E36C7A" w:rsidRDefault="00C24DA8">
            <w:pPr>
              <w:pStyle w:val="a3"/>
              <w:tabs>
                <w:tab w:val="left" w:pos="214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партнёра высказывания; задавать вопросы.</w:t>
            </w:r>
          </w:p>
        </w:tc>
      </w:tr>
      <w:tr w:rsidR="00881EEE">
        <w:trPr>
          <w:trHeight w:val="383"/>
        </w:trPr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after="0" w:line="100" w:lineRule="atLeast"/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Какие бывают растения.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A14AF5">
            <w:pPr>
              <w:pStyle w:val="a3"/>
              <w:spacing w:line="100" w:lineRule="atLeast"/>
            </w:pPr>
            <w:r>
              <w:t>17.10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Классифицировать растения по отличительным признакам, сравнивать деревья, кустарники и травы. Знать отличия деревьев, кустарников, трав. Знать отличия лиственных и хвойных деревьев. Называть деревья, кустарники и травы своего края. Составлять устный рассказ о красоте растений, фотографировать красивые растения;  находить в книгах и сети Интернет соответствующий материал; выступать с подготовленным сообщением, опираясь на фотографии (слайды); оценивать результаты собственного труда и труда товарищей.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Учащиеся узнают, на какие группы можно разделить растения; научатся выделять и сравнивать признаки этих групп; будут учиться замечать и ценить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красоту мира растений.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Регулятивные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учитывать выделенные учителем ориентиры действия в новом учебном материале.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проводить сравнение и классификацию по заданным критериям.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учитывать разные мнения, формулировать собственное мнение.</w:t>
            </w:r>
          </w:p>
        </w:tc>
      </w:tr>
      <w:tr w:rsidR="00881EEE">
        <w:trPr>
          <w:trHeight w:val="383"/>
        </w:trPr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after="0" w:line="100" w:lineRule="atLeast"/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Какие бывают животные.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A14AF5">
            <w:pPr>
              <w:pStyle w:val="a3"/>
              <w:spacing w:line="100" w:lineRule="atLeast"/>
            </w:pPr>
            <w:r>
              <w:t>23.10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Классифицировать животных по отличительным признакам, знать особенности их внешнего вида, питания, размножения.  Выделять и сравнивать признаки этих групп. Описывать внешний вид, характерные особенности представителей зверей, птиц, рыб, насекомых. Характеризовать диких и домашних животных. Знать условия необходимые для жизни животных. Обсуждать в группах и объяснять правила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поведения в природе.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Учащиеся узнают, на какие группы можно разделить животных; научатся выделять и сравнивать признаки этих групп; будут учиться находить информацию в рассказах о животных.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Регулятивные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учитывать выделенные учителем ориентиры действия в новом учебном материале.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научатся выявлять зависимость строения тела животного от его образа жизни.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задавать вопросы; учитывать разные мнения и интересы.</w:t>
            </w:r>
          </w:p>
        </w:tc>
      </w:tr>
      <w:tr w:rsidR="00881EEE">
        <w:trPr>
          <w:trHeight w:val="383"/>
        </w:trPr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after="0" w:line="100" w:lineRule="atLeast"/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Невидимые нити.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A14AF5">
            <w:pPr>
              <w:pStyle w:val="a3"/>
              <w:spacing w:line="100" w:lineRule="atLeast"/>
            </w:pPr>
            <w:r>
              <w:t>24.10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Рассказывать о связях неживой и живой природы.   Находить связи в природе, между природой и человеком. Извлекать  (по  заданию  учителя) необходимую информацию из учебника и дополнительных источников знаний (словарей, энциклопедий, справочников) о растениях и животных своего региона и обсуждать полученные сведения. Оценивать конкретные примеры поведения в природе.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научатся находить связи в природе, между природой и человеком, изображать изученные связи с помощью моделей.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Регулятивные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планировать своё действие в соответствии с поставленной задачей.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использовать знаково-символические средства, в том числе модели.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позицию.</w:t>
            </w:r>
          </w:p>
        </w:tc>
      </w:tr>
      <w:tr w:rsidR="00881EEE">
        <w:trPr>
          <w:trHeight w:val="383"/>
        </w:trPr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after="0" w:line="100" w:lineRule="atLeast"/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Дикорастущие и культурные растения.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A14AF5">
            <w:pPr>
              <w:pStyle w:val="a3"/>
              <w:spacing w:line="100" w:lineRule="atLeast"/>
            </w:pPr>
            <w:r>
              <w:t>30.10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Делить растения на дикорастущие и культурные (деревья, кустарники, травы), характеризовать их особенности. Приводить примеры дикорастущих и культурных растений своего края. Называть  культурные растения (овощные, плодовые, зерновые, декоративные, прядильные). Рассказывать, для чего люди выращивают культурные растения. Оценивать воздействие человека на  природу, выполнять правила поведения в природе и участвовать в её охране. Отвечать на вопросы и оценивать свои достижения на уроке.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Учащиеся узнают, какие растения называют дикорастущими,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какие-культурными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; научатся делить культурные растения на группы; будут учиться находить новую информацию в рассказах о растениях.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Регулятивные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планировать своё действие в соответствии с поставленной задачей.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научится проводить сравнение; осуществлять расширенный поиск информации.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задавать вопросы; строить понятные высказывания.</w:t>
            </w:r>
          </w:p>
        </w:tc>
      </w:tr>
      <w:tr w:rsidR="00881EEE">
        <w:trPr>
          <w:trHeight w:val="383"/>
        </w:trPr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after="0" w:line="100" w:lineRule="atLeast"/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Дикие и домашние животные.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A14AF5">
            <w:pPr>
              <w:pStyle w:val="a3"/>
              <w:spacing w:line="100" w:lineRule="atLeast"/>
            </w:pPr>
            <w:r>
              <w:t>31.10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условия необходимые для жизни животных. Объяснять, каких животных называют дикими, а каких – домашними. Приводить примеры диких и домашних животных своего края. Работать в парах: рассматривать иллюстрации учебника, рассказывать по ним, что человек получает от домашних животных. Находить в книгах и сети Интернет информацию о животных. Рассказывать о значении домашних животных для человека. Отвечать на вопросы и оценивать свои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достижения на уроке.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Учащиеся узнают, каких животных называют дикими, а каких – домашними; научатся рассказывать о значении домашних животных для человека; будут учиться находить в дополнительной литературе нужную информацию.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Регулятивные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выполнить;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-планировать своё действие в соответствии с поставленной задачей.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Познавательные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научатся проводить сравнение; использовать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модели для решения задач.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Коммуникативные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задавать вопросы; строить понятные высказывания.</w:t>
            </w:r>
          </w:p>
        </w:tc>
      </w:tr>
      <w:tr w:rsidR="00881EEE">
        <w:trPr>
          <w:trHeight w:val="383"/>
        </w:trPr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after="0" w:line="100" w:lineRule="atLeast"/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Комнатные растения.</w:t>
            </w:r>
          </w:p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881E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Приемы у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ход</w:t>
            </w:r>
            <w:r w:rsidR="00881E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 комнатными растениями»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A14AF5">
            <w:pPr>
              <w:pStyle w:val="a3"/>
              <w:spacing w:line="100" w:lineRule="atLeast"/>
            </w:pPr>
            <w:r>
              <w:t>13.11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Характеризовать условия,  необходимые для жизни растений. Рассказывать о роли растений в природе и жизни людей. Сравнивать и различать дикорастущие и культурные растения, Знать особенности выращивания комнатных растений. С помощью атласа-определителя узнавать названия комнатных растений своего класса и определять их родину. Выполнять практическую работу по уходу за комнатными растениями и их пересадке.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научатся определять комнатные растения и находить в атласе-определителе информацию о них; узнают, как в наших домах появились «живые украшения»; научатся ухаживать за комнатными растениями.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учебную задачу урока и стремиться её выполнить;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научится осуществлять поиск необходимой информации для выполнения учебных заданий.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формулировать собственное мнение и позицию.</w:t>
            </w:r>
          </w:p>
        </w:tc>
      </w:tr>
      <w:tr w:rsidR="00881EEE">
        <w:trPr>
          <w:trHeight w:val="383"/>
        </w:trPr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after="0" w:line="100" w:lineRule="atLeast"/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Животные живого уголка.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881E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Осваивание приемов содержания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животных живого уголка».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A14AF5">
            <w:pPr>
              <w:pStyle w:val="a3"/>
              <w:spacing w:line="100" w:lineRule="atLeast"/>
            </w:pPr>
            <w:r>
              <w:t>14.11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урока; рассказывать, каких животных часто содержат в живых уголках. Определять животных живого уголка, учиться ухаживать за некоторыми из этих животных. С помощью атласа-определителя узнавать названия аквариумных рыбок. Рассказывать о своих домашних питомцах. Извлекать  необходимую информацию из учебника и дополнительных источников знаний (словарей, энциклопедий, справочников) о животных живого уголка.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узнают, каких животных часто содержат в живых уголках; научатся определять животных живого уголка; научатся ухаживать за некоторыми из этих животных.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учебную задачу урока и стремиться её выполнить;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научится осуществлять поиск необходимой информации для выполнения учебных заданий.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задавать вопросы; строить понятные высказывания.</w:t>
            </w:r>
          </w:p>
        </w:tc>
      </w:tr>
      <w:tr w:rsidR="00881EEE">
        <w:trPr>
          <w:trHeight w:val="383"/>
        </w:trPr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after="0" w:line="100" w:lineRule="atLeast"/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 кошек и собак.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A14AF5">
            <w:pPr>
              <w:pStyle w:val="a3"/>
              <w:spacing w:line="100" w:lineRule="atLeast"/>
            </w:pPr>
            <w:r>
              <w:t>20.11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учебную задачу урока; приводить примеры пород кошек и собак. Различать изученные породы. С помощью атласа-определителя называть породы собак.  Находить в дополнительной литературе и 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Интернет интересный материал о кошках и собаках; выступать с подготовленным сообщением о какой-нибудь породе собак, опираясь на фотографии (слайды); оценивать результаты собственного труда и труда товарищей.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Учащиеся узнают о породах кошек и собак; научатся различать изученные породы; обсудят роль кошек и собак в нашей жизни; будут учиться ответственному отношению к нашим любимцам.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Понимать учебную задачу урока и стремиться её выполнить;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планировать своё действие в соответствии с поставленной задачей.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научится осуществлять поиск необходимой информации для выполнения учебных заданий с использованием Интернета.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формулировать собственное мнение и позицию.</w:t>
            </w:r>
          </w:p>
        </w:tc>
      </w:tr>
      <w:tr w:rsidR="00881EEE">
        <w:trPr>
          <w:trHeight w:val="383"/>
        </w:trPr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after="0" w:line="100" w:lineRule="atLeast"/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Красная книга.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945F9C">
            <w:pPr>
              <w:pStyle w:val="a3"/>
              <w:spacing w:line="100" w:lineRule="atLeast"/>
            </w:pPr>
            <w:r>
              <w:t>21.11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историю создания Красной книги России; называть 2-3 вида растений и животных, занесённых в Красную книгу. Объяснять, почему они попали в Красную книгу. Составлять общий план рассказа о редком растении или животном. С помощью дополнительной литературы, Интернета находить интересный материал о Красной книге, выступать с подготовленным сообщением о любом растении или животном, внесённом в Красную книгу России. Выполнять правила поведения в природе. Отвечать на итоговые вопросы и оценивать свои достижения  и достижения других учащихся на уроке.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узнают, что такое Красная книга; какие растения и животные в неё внесены; подумают, почему они попали в Красную книгу, как их охранять; будут учиться находить нужную им информацию в учебнике и дополнительной литературе.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учебную задачу урока и стремиться её выполнить;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планировать своё действие в соответствии с поставленной задачей.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устанавливать причинно-следственные связи; научится осуществлять поиск необходимой информации для выполнения учебных заданий.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формулировать собственное мнение и позицию; задавать вопросы.</w:t>
            </w:r>
          </w:p>
        </w:tc>
      </w:tr>
      <w:tr w:rsidR="00881EEE">
        <w:trPr>
          <w:trHeight w:val="383"/>
        </w:trPr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after="0" w:line="100" w:lineRule="atLeast"/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Будь природе другом! </w:t>
            </w:r>
          </w:p>
          <w:p w:rsidR="00E36C7A" w:rsidRDefault="00C24DA8">
            <w:pPr>
              <w:pStyle w:val="a3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«Красная книга, или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озьмем под защиту».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945F9C">
            <w:pPr>
              <w:pStyle w:val="a3"/>
              <w:spacing w:line="100" w:lineRule="atLeast"/>
            </w:pPr>
            <w:r>
              <w:t>27.11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учебную задачу урока и стремиться её выполнить; объяснять экологические знаки. Работать в парах: обсуждать основные причины сокращения численности растений и животных. Анализировать влияние современного человека на природу, оценивать примеры зависимости благополучия жизни людей от состояния природы. Моделировать ситуации по сохранению природы и ее защите, выполнять Правила друзей природы. В ходе выполнения проекта ученики учатся:  работать в парах и группах; собирать в книгах и 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Интернет соответствующую информацию; готовить рисунки или фотографии; оформлять книгу; составлять устный рассказ; выступать с подготовленным сообщением, опираясь на фотографии (слайды); оценивать результаты собственного труда и труда товарищей.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Учащиеся узнают, какие поступки людей разрушают природу, а какие помогают её защищать; познакомятся с Правилами друзей природы; будут учиться читать и рисовать экологические знаки.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учебную задачу урока и стремиться её выполнить;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планировать своё действие в соответствии с поставленной задачей;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вносить необходимые коррективы в действия.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знаково-символические средства;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рассуждения.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Коммуникативные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формулировать собственное мнение и позицию; задавать вопросы.</w:t>
            </w:r>
          </w:p>
          <w:p w:rsidR="00E36C7A" w:rsidRDefault="00E36C7A">
            <w:pPr>
              <w:pStyle w:val="a3"/>
              <w:spacing w:after="0" w:line="100" w:lineRule="atLeast"/>
            </w:pPr>
          </w:p>
        </w:tc>
      </w:tr>
      <w:tr w:rsidR="00881EEE">
        <w:trPr>
          <w:trHeight w:val="383"/>
        </w:trPr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after="0" w:line="100" w:lineRule="atLeast"/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Проверим себя и оценим свои достижения по разделу «Природа».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945F9C">
            <w:pPr>
              <w:pStyle w:val="a3"/>
              <w:spacing w:line="100" w:lineRule="atLeast"/>
            </w:pPr>
            <w:r>
              <w:t>28.11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тестовые задания учебника; выступать с подготовленными сообщениями, иллюстрировать их наглядными материалами; обсуждать выступления учащихся; оценивать свои достижения и достижения других учащихся.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оценят свои достижения.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Регулятивные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учитывать выделенные учителем ориентиры действия в новом учебном материале;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осуществлять итоговый и пошаговый контроль.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Познавательные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структурировать знания.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Коммуникативные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контролировать себя и своего партнёра.</w:t>
            </w:r>
          </w:p>
        </w:tc>
      </w:tr>
      <w:tr w:rsidR="00881EEE">
        <w:trPr>
          <w:trHeight w:val="383"/>
        </w:trPr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Жизнь города и села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Что такое экономика.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945F9C">
            <w:pPr>
              <w:pStyle w:val="a3"/>
              <w:spacing w:line="100" w:lineRule="atLeast"/>
            </w:pPr>
            <w:r>
              <w:t>04.12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урока; знать понятие «экономика»; иметь первоначальные представления об экономике города и села, об отдельных производственных процессах. Называть составные части экономики и объяснять их взаимосвязь. Работать в парах: рассказывать о представленных на фотографиях отраслях экономики, называть профессии людей, которые трудятся в этих отраслях. Объяснять,  как взаимосвязаны отрасли экономики. В дополнительной литературе, Интернете находить информацию о том, какие деньги используются в разных странах. Анализировать ситуации использования различных денежных единиц.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узнают значение слова «экономика», научатся называть составные части экономики и объяснять их взаимосвязь.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учебную задачу урока и стремиться её выполнить;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научится осуществлять поиск необходимой информации для выполнения учебных заданий.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формулировать собственное мнение; задавать вопросы.</w:t>
            </w:r>
          </w:p>
        </w:tc>
      </w:tr>
      <w:tr w:rsidR="00881EEE">
        <w:trPr>
          <w:trHeight w:val="383"/>
        </w:trPr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after="0" w:line="100" w:lineRule="atLeast"/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 чего что сделано.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945F9C">
            <w:pPr>
              <w:pStyle w:val="a3"/>
              <w:spacing w:line="100" w:lineRule="atLeast"/>
            </w:pPr>
            <w:r>
              <w:t>05.12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материалы и объекты труда; составные части экономики; названия товаров, профессий. Определять материалы, из которых изготовлены товары. Классифицировать и группировать материалы и товары,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которые из них сделаны. Работать в парах: рассказывать по рисункам, как производят товары. Извлекать необходимую информацию из учебника и дополнительной литературы и обсуждать полученные сведения. Изображать производственную цепочку с помощью моделей. Учиться уважительному отношению к труду.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Учащиеся узнают из чего и как люди изготавливают различные изделия; научатся изображать производственные цепочки с помощью моделей; будут учиться уважительному отношению к труду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proofErr w:type="gramEnd"/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Регулятивные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Понимать учебную задачу урока и стремиться её выполнить;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планировать своё действие в соответствии с поставленной задачей.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Познавательные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проводить сравнение и классификацию; использовать знаково-символические средства.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Коммуникативные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строить понятные для партнёра высказывания.</w:t>
            </w:r>
          </w:p>
        </w:tc>
      </w:tr>
      <w:tr w:rsidR="00881EEE">
        <w:trPr>
          <w:trHeight w:val="383"/>
        </w:trPr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after="0" w:line="100" w:lineRule="atLeast"/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Как построить дом.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945F9C">
            <w:pPr>
              <w:pStyle w:val="a3"/>
              <w:spacing w:line="100" w:lineRule="atLeast"/>
            </w:pPr>
            <w:r>
              <w:t>11.12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узнавать различные строительные машины и материалы. Находить сходства и различия при строительстве городского и сельского дома. Рассказывать о назначении строительных машин, определять какие строительные материалы для чего служат. Определять этапы строительства дома. Называть строительные профессии и характеризовать деятельность людей.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узнают, как работают строители в городе и селе; научатся узнавать различные строительные машины и материалы, рассказывать об их назначении.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учебную задачу урока и стремиться её выполнить;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планировать своё действие в соответствии с поставленной задачей.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поиск необходимой информации для выполнения задания.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задавать вопросы; строить понятные для партнёра высказывания.</w:t>
            </w:r>
          </w:p>
        </w:tc>
      </w:tr>
      <w:tr w:rsidR="00881EEE">
        <w:trPr>
          <w:trHeight w:val="383"/>
        </w:trPr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after="0" w:line="100" w:lineRule="atLeast"/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Какой бывает транспорт.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945F9C">
            <w:pPr>
              <w:pStyle w:val="a3"/>
              <w:spacing w:line="100" w:lineRule="atLeast"/>
            </w:pPr>
            <w:r>
              <w:t>12.12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Рассказывать об истории транспорта, используя информацию из учебных текстов.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Приводить примеры различных видов транспорта: наземный, водный, воздушный, подземный; пассажирский, грузовой, специальный; личный, общественный.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Делить на группы средства транспорта. Составлять общий план рассказа об истории различных видов транспорта. Отвечать на итоговые вопросы и оценивать свои достижения  и достижения других учащихся на уроке.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узнают, на какие виды можно разделить транспорт; будут учиться рассказывать об истории транспорта, используя информацию из учебных текстов.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учебную задачу урока и стремиться её выполнить;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Проводить сравнение и классификацию по заданным критериям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Формулировать собственное мнение и позицию.</w:t>
            </w:r>
          </w:p>
        </w:tc>
      </w:tr>
      <w:tr w:rsidR="00881EEE">
        <w:trPr>
          <w:trHeight w:val="383"/>
        </w:trPr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after="0" w:line="100" w:lineRule="atLeast"/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Культура и образование.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945F9C">
            <w:pPr>
              <w:pStyle w:val="a3"/>
              <w:spacing w:line="100" w:lineRule="atLeast"/>
            </w:pPr>
            <w:r>
              <w:t>18.12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учебную задачу урока; </w:t>
            </w:r>
            <w:r>
              <w:rPr>
                <w:rStyle w:val="FontStyle58"/>
                <w:i w:val="0"/>
                <w:iCs w:val="0"/>
                <w:sz w:val="20"/>
                <w:szCs w:val="20"/>
              </w:rPr>
              <w:t xml:space="preserve">знать </w:t>
            </w:r>
            <w:r>
              <w:rPr>
                <w:rStyle w:val="FontStyle63"/>
                <w:sz w:val="20"/>
                <w:szCs w:val="20"/>
              </w:rPr>
              <w:t xml:space="preserve">понятия «культура», «образование», «культурное учреждение», «образовательное </w:t>
            </w:r>
            <w:r>
              <w:rPr>
                <w:rStyle w:val="FontStyle63"/>
                <w:sz w:val="20"/>
                <w:szCs w:val="20"/>
              </w:rPr>
              <w:lastRenderedPageBreak/>
              <w:t xml:space="preserve">учреждение»; называть профессии в сфере образования и культуры. Обсуждать, какую роль играют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и образования.  Отвечать на вопросы и оценивать свои достижения.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Учащиеся узнают, какие бывают учреждения культуры и образования; обсудят, какую роль они играют в нашей жизни; научатся приводить примеры учреждений культуры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образования.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учебную задачу урока и стремиться её выполнить;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поиск необходимой информации для выполнения учебных заданий.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Формулировать собственное мнение и позицию.</w:t>
            </w:r>
          </w:p>
        </w:tc>
      </w:tr>
      <w:tr w:rsidR="00881EEE">
        <w:trPr>
          <w:trHeight w:val="383"/>
        </w:trPr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after="0" w:line="100" w:lineRule="atLeast"/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 профессии важны. Проект «Профессии».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945F9C">
            <w:pPr>
              <w:pStyle w:val="a3"/>
              <w:spacing w:line="100" w:lineRule="atLeast"/>
            </w:pPr>
            <w:r>
              <w:t>19.12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урока; называть составные части экономики. Определять профессии людей по фотографиям и описаниям. Приводить примеры профессий, связанных с различными отраслями экономики. Объяснять, как взаимосвязан труд людей разных профессий. Готовить рассказы о профессиях членов семьи, занятиях людей в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родном городе на основе бесед школьников с родителями, со старшими родственниками.  В ходе выполнения проекта ученики  учатся: собирать  информацию о профессиях своих родителей или других родственников, знакомых. Записывать рассказы, дополнять их фотографиями из семейного архива.  Выступать с подготовленным сообщением, опираясь на фотографии (слайды). Рассуждать о разнообразии профессий. Оценивать результаты собственного труда и труда товарищей.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узнают о разнообразии профессий и обсудят из роль в нашей жизни.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учебную задачу урока и стремиться её выполнить;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планировать своё действие в соответствии с поставленной задачей.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Строить рассуждения в форме связи простых суждений; осуществлять поиск необходимой информации. 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понятные для партнёра высказывания; договариваться и приходить к общему решению.</w:t>
            </w:r>
          </w:p>
          <w:p w:rsidR="00E36C7A" w:rsidRDefault="00E36C7A">
            <w:pPr>
              <w:pStyle w:val="a3"/>
              <w:spacing w:after="0" w:line="100" w:lineRule="atLeast"/>
            </w:pPr>
          </w:p>
        </w:tc>
      </w:tr>
      <w:tr w:rsidR="00881EEE">
        <w:trPr>
          <w:trHeight w:val="383"/>
        </w:trPr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after="0" w:line="100" w:lineRule="atLeast"/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гости к зиме (экскурсия).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945F9C">
            <w:pPr>
              <w:pStyle w:val="a3"/>
              <w:spacing w:line="100" w:lineRule="atLeast"/>
            </w:pPr>
            <w:r>
              <w:t>25.12</w:t>
            </w:r>
          </w:p>
        </w:tc>
        <w:tc>
          <w:tcPr>
            <w:tcW w:w="41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Наблюдать погоду самостоятельно и в группах и описывать ее состояние. Описывать зимние явления в неживой и живой природе. Рассказывать о своих наблюдениях в природе родного края. Исследовать связи жизнедеятельности растений,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животных и времени года. Устанавливать связи между сезонными изменениями в неживой и живой природе. Формулировать правила безопасного поведения на улице зимой.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Учащиеся узнают о зимних изменениях в неживой природе, будут учиться рассказывать о своих наблюдениях в природе родного края.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учебную задачу урока и стремиться её выполнить;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планировать своё действие в соответствии с поставленной задачей.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устанавливать причинно-следственные связи; строить речевое высказывание в устной форме.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задавать вопросы; строить понятные для партнёра высказывания.</w:t>
            </w:r>
          </w:p>
        </w:tc>
      </w:tr>
      <w:tr w:rsidR="00881EEE">
        <w:trPr>
          <w:trHeight w:val="383"/>
        </w:trPr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after="0" w:line="100" w:lineRule="atLeast"/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гости к зиме (урок).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945F9C">
            <w:pPr>
              <w:pStyle w:val="a3"/>
              <w:spacing w:line="100" w:lineRule="atLeast"/>
            </w:pPr>
            <w:r>
              <w:t>26.12</w:t>
            </w:r>
          </w:p>
        </w:tc>
        <w:tc>
          <w:tcPr>
            <w:tcW w:w="41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узнают о зимних изменениях в живой природе, будут учиться рассказывать о своих наблюдениях в природе родного края.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учебную задачу урока и стремиться её выполнить;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рассуждения; обобщать и делать выводы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понятные для партнёра высказывания; владеть диалогической формой речи.</w:t>
            </w:r>
          </w:p>
        </w:tc>
      </w:tr>
      <w:tr w:rsidR="00881EEE">
        <w:trPr>
          <w:trHeight w:val="383"/>
        </w:trPr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after="0" w:line="100" w:lineRule="atLeast"/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Проверим себя и оценим свои достижения по разделу «Жизнь города и села».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945F9C">
            <w:pPr>
              <w:pStyle w:val="a3"/>
              <w:spacing w:line="100" w:lineRule="atLeast"/>
            </w:pPr>
            <w:r>
              <w:t>09.01</w:t>
            </w:r>
          </w:p>
        </w:tc>
        <w:tc>
          <w:tcPr>
            <w:tcW w:w="41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тестовые задания учебника; выступать с подготовленными сообщениями, иллюстрировать их наглядными материалами; обсуждать выступления учащихся; оценивать свои достижения и достижения других учащихся.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оценят свои достижения.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учитывать выделенные учителем ориентиры действия в новом учебном материале;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итоговый и пошаговый контроль по результату;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адекватно воспринимать оценку учителя. 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структурировать знания.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контролировать себя и своего партнёра.</w:t>
            </w:r>
          </w:p>
        </w:tc>
      </w:tr>
      <w:tr w:rsidR="00881EEE">
        <w:trPr>
          <w:trHeight w:val="383"/>
        </w:trPr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after="0" w:line="100" w:lineRule="atLeast"/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Презентация проектов «Родной город (село)», «Красная книга, или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озьмем под защиту», «Профессии».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945F9C">
            <w:pPr>
              <w:pStyle w:val="a3"/>
              <w:spacing w:line="100" w:lineRule="atLeast"/>
            </w:pPr>
            <w:r>
              <w:t>15.01</w:t>
            </w:r>
          </w:p>
        </w:tc>
        <w:tc>
          <w:tcPr>
            <w:tcW w:w="41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представят подготовленные проекты.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Регулятивные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планировать своё действие в соответствии с поставленной задачей;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Познавательные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обобщать и делать выводы; осуществлять анализ объектов.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Коммуникативные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контролировать действия партнёра.</w:t>
            </w:r>
          </w:p>
        </w:tc>
      </w:tr>
      <w:tr w:rsidR="00881EEE">
        <w:trPr>
          <w:trHeight w:val="383"/>
        </w:trPr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Здоро</w:t>
            </w:r>
            <w:r w:rsidR="00945F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вье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безопасность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 тела человека.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945F9C">
            <w:pPr>
              <w:pStyle w:val="a3"/>
              <w:spacing w:line="100" w:lineRule="atLeast"/>
            </w:pPr>
            <w:r>
              <w:t>16.01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урока; различать внешнее и внутреннее строение человека. Показывать на своём теле части тела. Изучать с помощью рисунка внутреннее строение тела человека. Показывать на своём теле, где находятся эти органы. Знать основные системы органов человека, их роль в организме; правила сохранения и укрепления здоровья; понятие «здоровый образ жизни». Оценивать результаты своего труда и труда товарищей.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узнают, какие части тела человека относятся к внешнему строению, а какие – к внутреннему; научатся определять на своём теле места расположения внутренних органов.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учебную задачу урока и стремиться её выполнить;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подведение под понятие на основе распознания объектов, выделения существенных признаков.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понятные для партнёра высказывания.</w:t>
            </w:r>
          </w:p>
        </w:tc>
      </w:tr>
      <w:tr w:rsidR="00881EEE">
        <w:trPr>
          <w:trHeight w:val="383"/>
        </w:trPr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after="0" w:line="100" w:lineRule="atLeast"/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Если хочешь быть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945F9C">
            <w:pPr>
              <w:pStyle w:val="a3"/>
              <w:spacing w:line="100" w:lineRule="atLeast"/>
            </w:pPr>
            <w:r>
              <w:t>22.01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Объяснять, почему нужно чистить зубы и мыть руки; почему нужно есть много овощей и фруктов; зачем мы спим ночью. Составлять режим дня, рассказывать о своём режиме дня. Работать в парах: называть продукты растительного и животного происхождения. Знать правила сохранения и укрепления здоровья, основные правила личной гигиены, правила ухода за зубами. Отвечать на итоговые вопросы и оценивать свои достижения  и достижения других учащихся на уроке.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узнают, что необходимо для сохранения здоровья; научатся правильно строить режим дня.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учебную задачу урока и стремиться её выполнить;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планировать своё действие в соответствии с поставленной задачей.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рассуждения; обобщать и делать выводы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понятные для партнёра высказывания; владеть диалогической формой речи.</w:t>
            </w:r>
          </w:p>
        </w:tc>
      </w:tr>
      <w:tr w:rsidR="00881EEE">
        <w:trPr>
          <w:trHeight w:val="383"/>
        </w:trPr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after="0" w:line="100" w:lineRule="atLeast"/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Берегись автомобиля!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945F9C">
            <w:pPr>
              <w:pStyle w:val="a3"/>
              <w:spacing w:line="100" w:lineRule="atLeast"/>
            </w:pPr>
            <w:r>
              <w:t>23.01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учебную задачу урока; знать правила поведения на дороге, в транспорте; различать основные дорожные знаки, необходимые пешеходу. Уметь выполнять правила дорожного движения. Работать в парах: формулировать правила безопасности. Отвечать на итоговые вопросы и оценивать свои достижения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достижения других учащихся на уроке.</w:t>
            </w:r>
          </w:p>
        </w:tc>
        <w:tc>
          <w:tcPr>
            <w:tcW w:w="4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Учащиеся узнают, какие правила дорожного движения должен соблюдать пешеход; научатся различать основные  дорожные знаки, необходимые пешеходу.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учебную задачу урока и стремиться её выполнить;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планировать своё действие в соответствии с поставленной задачей.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Познавательные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знаково-символические средства; строить речевое высказывание.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Задавать вопросы; контролировать действия партнёра.</w:t>
            </w:r>
          </w:p>
        </w:tc>
      </w:tr>
      <w:tr w:rsidR="00881EEE">
        <w:trPr>
          <w:trHeight w:val="383"/>
        </w:trPr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after="0" w:line="100" w:lineRule="atLeast"/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Школа пешехода.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«Соблюдение правил безопасности</w:t>
            </w:r>
            <w:r w:rsidR="00881E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дороге под руководством учителя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881E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945F9C">
            <w:pPr>
              <w:pStyle w:val="a3"/>
              <w:spacing w:line="100" w:lineRule="atLeast"/>
            </w:pPr>
            <w:r>
              <w:t>29.01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выполнить; знать правила поведения на дороге, в транспорте; различать основные дорожные знаки, необходимые пешеходу. Уметь выполнять правила дорожного движения. Придумывать и выполнять  различные упражнения, помогающие лучше усвоить правила безопасности. Оценивать результаты своего труда и труда товарищей.</w:t>
            </w:r>
          </w:p>
        </w:tc>
        <w:tc>
          <w:tcPr>
            <w:tcW w:w="49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after="0" w:line="100" w:lineRule="atLeast"/>
            </w:pPr>
          </w:p>
        </w:tc>
      </w:tr>
      <w:tr w:rsidR="00881EEE">
        <w:trPr>
          <w:trHeight w:val="383"/>
        </w:trPr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after="0" w:line="100" w:lineRule="atLeast"/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Домашние опасности.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945F9C">
            <w:pPr>
              <w:pStyle w:val="a3"/>
              <w:spacing w:line="100" w:lineRule="atLeast"/>
            </w:pPr>
            <w:r>
              <w:t>30.01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урока; учиться предвидеть опасную ситуацию и не допускать её. Объяснять, чем могут быть опасны предметы на фотографиях и рисунках в учебнике. Знать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обращения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 газооборудованием, колющими и  режущими предметами, лекарствами. Уметь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правила безопасного поведения дома. Знать телефоны экстренной помощи.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узнают основные правила безопасного поведения в быту; будут учиться предвидеть опасную ситуацию и не допускать её.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учебную задачу урока и стремиться её выполнить;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планировать своё действие в соответствии с поставленной задачей.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 УУД: Использовать знаково-символические средства; строить речевое высказывание.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Задавать вопросы; контролировать действия партнёра.</w:t>
            </w:r>
          </w:p>
        </w:tc>
      </w:tr>
      <w:tr w:rsidR="00881EEE">
        <w:trPr>
          <w:trHeight w:val="383"/>
        </w:trPr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after="0" w:line="100" w:lineRule="atLeast"/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945F9C">
            <w:pPr>
              <w:pStyle w:val="a3"/>
              <w:spacing w:line="100" w:lineRule="atLeast"/>
            </w:pPr>
            <w:r>
              <w:t>05.02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основные правила противопожарной безопасности. Учиться вызывать пожарных по телефону. Рассказывать, для чего нужны предметы, изображённые на фотографиях. Объяснять, чем опасен пожар. Знать, что нужно делать в случае возникновения пожара. Знать телефоны экстренной помощи.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узнают основные правила противопожарной безопасности; научатся вызывать пожарных по телефону.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Регулятивные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выполнить;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планировать своё действие в соответствии с поставленной задачей.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Познавательные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Устанавливать причинно-следственные связи; обобщать и делать выводы.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Коммуникативные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Задавать вопросы, контролировать себя и товарища.</w:t>
            </w:r>
          </w:p>
        </w:tc>
      </w:tr>
      <w:tr w:rsidR="00881EEE">
        <w:trPr>
          <w:trHeight w:val="383"/>
        </w:trPr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after="0" w:line="100" w:lineRule="atLeast"/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воде и в лесу.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945F9C">
            <w:pPr>
              <w:pStyle w:val="a3"/>
              <w:spacing w:line="100" w:lineRule="atLeast"/>
            </w:pPr>
            <w:r>
              <w:t>06.02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основные правила безопасного поведения на воде и в лесу. Различать съедобные и несъедобные ягоды и грибы. С помощью атласа-определителя узнавать названия жалящих насекомых. Рассказывать, как нужно вести себя во время купания в реке, озере или море. Отвечать на итоговые вопросы и оценивать свои достижения  и достижения других учащихся на уроке.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узнают основные правила безопасного поведения на воде и в лесу; научатся различать съедобные и несъедобные ягоды и грибы, жалящих насекомых.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Регулятивные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выполнить;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планировать своё действие в соответствии с поставленной задачей.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Познавательные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Устанавливать причинно-следственные связи; обобщать и делать выводы; осуществлять поиск необходимой информации.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Коммуникативные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Задавать вопросы; контролировать действия партнёра.</w:t>
            </w:r>
          </w:p>
        </w:tc>
      </w:tr>
      <w:tr w:rsidR="00881EEE">
        <w:trPr>
          <w:trHeight w:val="383"/>
        </w:trPr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after="0" w:line="100" w:lineRule="atLeast"/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Опасные незнакомцы.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945F9C">
            <w:pPr>
              <w:pStyle w:val="a3"/>
              <w:spacing w:line="100" w:lineRule="atLeast"/>
            </w:pPr>
            <w:r>
              <w:t>12.02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урока; знать правила поведения  в социальной среде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как вести себя с неизвестными людьми.</w:t>
            </w:r>
          </w:p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выполнять правила безопасного поведения при встрече с незнакомыми людьми. Обсуждать ситуации, в которые попали герои рассказов из учебника. Приводить примеры подобных ситуаций. Соблюдать осторожность при общении с незнакомыми людьми. Отвечать на итоговые вопросы и оценивать свои достижения  и достижения других учащихся на уроке.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узнают, когда незнакомые люди могут быть опасны; научатся правильно  действовать при контактах с незнакомцами.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Регулятивные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выполнить;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планировать своё действие в соответствии с поставленной задачей.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Познавательные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Устанавливать причинно-следственные связи; обобщать и делать выводы.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Коммуникативные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строить понятные для партнёра высказывания; владеть диалогической формой речи.</w:t>
            </w:r>
          </w:p>
        </w:tc>
      </w:tr>
      <w:tr w:rsidR="00881EEE">
        <w:trPr>
          <w:trHeight w:val="383"/>
        </w:trPr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after="0" w:line="100" w:lineRule="atLeast"/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Проверим себя и оценим свои достижения по разделу «Здоровье и безопасность».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945F9C">
            <w:pPr>
              <w:pStyle w:val="a3"/>
              <w:spacing w:line="100" w:lineRule="atLeast"/>
            </w:pPr>
            <w:r>
              <w:t>13.02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тестовые задания учебника; выступать с подготовленными сообщениями, иллюстрировать их наглядными материалами; обсуждать выступления учащихся; оценивать свои достижения и достижения других учащихся.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after="0" w:line="100" w:lineRule="atLeast"/>
              <w:ind w:firstLine="34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 УУД:</w:t>
            </w:r>
          </w:p>
          <w:p w:rsidR="00E36C7A" w:rsidRDefault="00C24DA8">
            <w:pPr>
              <w:pStyle w:val="a3"/>
              <w:spacing w:after="0" w:line="100" w:lineRule="atLeast"/>
              <w:ind w:firstLine="34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планировать своё действие в соответствии с поставленной задачей;</w:t>
            </w:r>
          </w:p>
          <w:p w:rsidR="00E36C7A" w:rsidRDefault="00C24DA8">
            <w:pPr>
              <w:pStyle w:val="a3"/>
              <w:spacing w:after="0" w:line="100" w:lineRule="atLeast"/>
              <w:ind w:firstLine="34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E36C7A" w:rsidRDefault="00C24DA8">
            <w:pPr>
              <w:pStyle w:val="a3"/>
              <w:spacing w:after="0" w:line="100" w:lineRule="atLeast"/>
              <w:ind w:firstLine="34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 УУД:</w:t>
            </w:r>
          </w:p>
          <w:p w:rsidR="00E36C7A" w:rsidRDefault="00C24DA8">
            <w:pPr>
              <w:pStyle w:val="a3"/>
              <w:spacing w:after="0" w:line="100" w:lineRule="atLeast"/>
              <w:ind w:firstLine="34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структурировать знания.</w:t>
            </w:r>
          </w:p>
          <w:p w:rsidR="00E36C7A" w:rsidRDefault="00C24DA8">
            <w:pPr>
              <w:pStyle w:val="a3"/>
              <w:spacing w:after="0" w:line="100" w:lineRule="atLeast"/>
              <w:ind w:firstLine="34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контролировать себя и своего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партнёра.</w:t>
            </w:r>
          </w:p>
        </w:tc>
      </w:tr>
      <w:tr w:rsidR="00881EEE">
        <w:trPr>
          <w:trHeight w:val="383"/>
        </w:trPr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Наша дружная семья.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945F9C">
            <w:pPr>
              <w:pStyle w:val="a3"/>
              <w:spacing w:line="100" w:lineRule="atLeast"/>
            </w:pPr>
            <w:r>
              <w:t>19.02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урока; знать понятия «культура общения», «семья», рассказывать о своей семье, приводить примеры семейных традиций. Моделировать ситуации общения с людьми разного возраста. Оценивать реальные и игровые ситуации общения. Знать правила культурного общения и учиться их выполнять.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узнают, что такое семья, семейные традиции; будут учиться оценивать характер взаимоотношений людей в семье; правильно вести себя с близкими людьми.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учебную задачу урока и стремиться её выполнить;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строить рассуждения в форме связи простых суждений; 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 УУД:</w:t>
            </w:r>
          </w:p>
          <w:p w:rsidR="00E36C7A" w:rsidRDefault="00C24DA8">
            <w:pPr>
              <w:pStyle w:val="a3"/>
              <w:spacing w:after="0" w:line="100" w:lineRule="atLeast"/>
              <w:ind w:firstLine="34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понятные для партнёра высказывания.</w:t>
            </w:r>
          </w:p>
        </w:tc>
      </w:tr>
      <w:tr w:rsidR="00881EEE">
        <w:trPr>
          <w:trHeight w:val="383"/>
        </w:trPr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after="0" w:line="100" w:lineRule="atLeast"/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«Родословная».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945F9C">
            <w:pPr>
              <w:pStyle w:val="a3"/>
              <w:spacing w:line="100" w:lineRule="atLeast"/>
            </w:pPr>
            <w:r>
              <w:t>20.02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ходе выполнения проекта ученики  учатся: собирать  информацию об истории  своей семьи в нескольких поколениях. Узнавать свою родословную и изображать её в виде дерева. Изучать свою родословную, расспрашивая старших, просматривая семейный альбом, семейный архив записывать рассказы. Оценивать результаты собственного труда и труда товарищей.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научатся собирать информацию об истории своей семьи, изображать родословную в виде дерева.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учебную задачу урока и стремиться её выполнить;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планировать своё действие в соответствии с поставленной задачей.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поиск необходимой информации для выполнения учебных заданий.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 УУД:</w:t>
            </w:r>
          </w:p>
          <w:p w:rsidR="00E36C7A" w:rsidRDefault="00C24DA8">
            <w:pPr>
              <w:pStyle w:val="a3"/>
              <w:spacing w:after="0" w:line="100" w:lineRule="atLeast"/>
              <w:ind w:firstLine="34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Задавать вопросы; строить монологическое высказывание.</w:t>
            </w:r>
          </w:p>
        </w:tc>
      </w:tr>
      <w:tr w:rsidR="00881EEE">
        <w:trPr>
          <w:trHeight w:val="383"/>
        </w:trPr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after="0" w:line="100" w:lineRule="atLeast"/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школе.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945F9C">
            <w:pPr>
              <w:pStyle w:val="a3"/>
              <w:spacing w:line="100" w:lineRule="atLeast"/>
            </w:pPr>
            <w:r>
              <w:t>26.02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Рассуждать о роли школы в нашей жизни. Знать и соблюдать правила культурного поведения в школе, правила вежливости при общении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 и сверстниками. Оценивать характер взаимоотношений людей в школе. Рассказывать о своём школьном коллективе. Формулировать правила поведения на уроке и на перемене. Отвечать на итоговые вопросы и оценивать свои достижения  и достижения других учащихся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уроке.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Учащиеся подумают о роли школы в их жизни; будут учиться  оценивать характер взаимоотношений людей в школе, учиться правильно вести себя в школе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взрослыми и сверстниками.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учебную задачу урока и стремиться её выполнить;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речевое высказывание в устной форме; обобщать и делать выводы.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Коммуникативные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Контролировать себя и своего партнёра.</w:t>
            </w:r>
          </w:p>
        </w:tc>
      </w:tr>
      <w:tr w:rsidR="00881EEE">
        <w:trPr>
          <w:trHeight w:val="383"/>
        </w:trPr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after="0" w:line="100" w:lineRule="atLeast"/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Правила вежливости.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945F9C">
            <w:pPr>
              <w:pStyle w:val="a3"/>
              <w:spacing w:line="100" w:lineRule="atLeast"/>
            </w:pPr>
            <w:r>
              <w:t>27.02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урока; знать понятие «культура общения»; правила вежливости. Уметь: выполнять элементарные нормы общения в семье, в школе; выполнять основные правила поведения и элементарные нормы общения в общественных местах. Работать в парах: моделировать ситуации общения, разговора по телефону. Объяснять, что такое «культура» поведения».  Оценивать реальные и игровые ситуации общения.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Учащиеся узнают, что такое культура поведения и для чего она нужна; научатся правилам вежливости при общении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взрослыми и сверстниками.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учебную задачу урока и стремиться её выполнить;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Устанавливать причинно-следственные связи; обобщать и делать выводы.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Задавать вопросы, контролировать себя и товарища.</w:t>
            </w:r>
          </w:p>
        </w:tc>
      </w:tr>
      <w:tr w:rsidR="00881EEE">
        <w:trPr>
          <w:trHeight w:val="383"/>
        </w:trPr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after="0" w:line="100" w:lineRule="atLeast"/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Ты и твои друзья.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Практическая работа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«Правила поведения за столом».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945F9C">
            <w:pPr>
              <w:pStyle w:val="a3"/>
              <w:spacing w:line="100" w:lineRule="atLeast"/>
            </w:pPr>
            <w:r>
              <w:t>05.03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урока; знать правила культурного поведения, правила поведения в гостях, привила приёма гостей, учиться их выполнять. Работать в парах: обсуждать правила поведения за столом по рисункам в учебнике. Объяснять, что  самое ценное в дружбе. Находить пословицы и поговорки разных народов о дружбе, друзьях, согласии, взаимопомощи, о добре и справедливости. Оценивать результаты собственного труда и труда товарищей.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узнают, что самое ценное в дружбе; будут учиться оценивать характер взаимоотношений между сверстниками, совершать добрые и справедливые поступки.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учебную задачу урока и стремиться её выполнить;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Устанавливать причинно-следственные связи; обобщать и делать выводы.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Задавать вопросы, контролировать себя и товарища.</w:t>
            </w:r>
          </w:p>
        </w:tc>
      </w:tr>
      <w:tr w:rsidR="00881EEE">
        <w:trPr>
          <w:trHeight w:val="383"/>
        </w:trPr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after="0" w:line="100" w:lineRule="atLeast"/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Мы – зрители и пассажиры.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945F9C">
            <w:pPr>
              <w:pStyle w:val="a3"/>
              <w:spacing w:line="100" w:lineRule="atLeast"/>
            </w:pPr>
            <w:r>
              <w:t>06.03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урока; знать основные правила поведения в общественных местах. Моделировать ситуации общения с людьми в транспорте, театре. Объяснять, зачем нужна культура поведения в общественных местах. Оценивать реальные и игровые ситуации общения.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узнают основные правила поведения в общественных местах; научатся правильно вести себя в зрительном зале, в общественном транспорте.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учебную задачу урока и стремиться её выполнить;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планировать своё действие в соответствии с поставленной задачей.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строить логическое высказывание; делать выводы из изученного материала.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Научатся контролировать себя и своих товарищей.</w:t>
            </w:r>
          </w:p>
        </w:tc>
      </w:tr>
      <w:tr w:rsidR="00881EEE">
        <w:trPr>
          <w:trHeight w:val="383"/>
        </w:trPr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after="0" w:line="100" w:lineRule="atLeast"/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Проверим себя и оценим свои достижения по разделу «Общение».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945F9C">
            <w:pPr>
              <w:pStyle w:val="a3"/>
              <w:spacing w:line="100" w:lineRule="atLeast"/>
            </w:pPr>
            <w:r>
              <w:t>12.03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тестовые задания учебника; выступать с подготовленными сообщениями, иллюстрировать их наглядными материалами; обсуждать выступления учащихся; оценивать свои достижения и достижения других учащихся.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оценят свои достижения.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планировать своё действие в соответствии с поставленной задачей;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структурировать знания.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контролировать себя и своего партнёра.</w:t>
            </w:r>
          </w:p>
        </w:tc>
      </w:tr>
      <w:tr w:rsidR="00881EEE">
        <w:trPr>
          <w:trHeight w:val="383"/>
        </w:trPr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Путешествия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Посмотри вокруг.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945F9C">
            <w:pPr>
              <w:pStyle w:val="a3"/>
              <w:spacing w:line="100" w:lineRule="atLeast"/>
            </w:pPr>
            <w:r>
              <w:t>13.03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понятия «горизонт», «линия горизонта», «стороны горизонта»; условные обозначения сторон горизонта. Обозначать стороны горизонта на схеме.  Перечислять основные и промежуточные стороны горизонта. Учиться ориентироваться на местности с помощью компаса; показывать на карте, глобусе материки, океаны, горы, равнины, моря, реки; оценивать свои достижения и достижения других учащихся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узнают, что такое горизонт и линия горизонта, какие бывают стороны горизонта; научатся обозначать стороны горизонта на схеме.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учебную задачу урока и стремиться её выполнить;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анализ, обобщать и делать выводы; использовать знаково-символические средства.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Задавать вопросы; строить понятные для партнёра высказывания.</w:t>
            </w:r>
          </w:p>
        </w:tc>
      </w:tr>
      <w:tr w:rsidR="00881EEE">
        <w:trPr>
          <w:trHeight w:val="383"/>
        </w:trPr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after="0" w:line="100" w:lineRule="atLeast"/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Ориентирование на местности.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Практическая работа </w:t>
            </w:r>
            <w:r w:rsidR="00A14A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«Знакомство с устройством компаса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945F9C">
            <w:pPr>
              <w:pStyle w:val="a3"/>
              <w:spacing w:line="100" w:lineRule="atLeast"/>
            </w:pPr>
            <w:r>
              <w:t>19.03</w:t>
            </w:r>
          </w:p>
        </w:tc>
        <w:tc>
          <w:tcPr>
            <w:tcW w:w="41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правила определения сторон горизонта с помощью компаса; условные обозначения сторон горизонта. Осваивать приёмы  ориентирования на местности по компасу, солнцу, по местным природным признакам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показывать на карте, глобусе материки, океаны, горы, равнины, моря, реки. Уметь пользоваться компасом. Отвечать на итоговые вопросы и оценивать свои достижения  и достижения других учащихся на уроке.</w:t>
            </w:r>
          </w:p>
        </w:tc>
        <w:tc>
          <w:tcPr>
            <w:tcW w:w="4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узнают, что такое ориентирование на местности; будут учиться ориентироваться по компасу, солнцу, местным природным признакам.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учебную задачу урока и стремиться её выполнить; планировать своё действие в соответствии с поставленной задачей.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Использовать знаково-символические средства; строить рассуждения; 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Формулировать собственное мнение; контролировать действия партнёра.</w:t>
            </w:r>
          </w:p>
        </w:tc>
      </w:tr>
      <w:tr w:rsidR="00881EEE">
        <w:trPr>
          <w:trHeight w:val="383"/>
        </w:trPr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after="0" w:line="100" w:lineRule="atLeast"/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F5" w:rsidRDefault="00C24DA8">
            <w:pPr>
              <w:pStyle w:val="a3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Ориентирование на местности.</w:t>
            </w:r>
            <w:r w:rsidR="00A14A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36C7A" w:rsidRDefault="00A14AF5">
            <w:pPr>
              <w:pStyle w:val="a3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Пр.р. «Правила работы с компасом».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945F9C">
            <w:pPr>
              <w:pStyle w:val="a3"/>
              <w:spacing w:line="100" w:lineRule="atLeast"/>
            </w:pPr>
            <w:r>
              <w:t>02.04</w:t>
            </w:r>
          </w:p>
        </w:tc>
        <w:tc>
          <w:tcPr>
            <w:tcW w:w="41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49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after="0" w:line="100" w:lineRule="atLeast"/>
            </w:pPr>
          </w:p>
        </w:tc>
      </w:tr>
      <w:tr w:rsidR="00881EEE">
        <w:trPr>
          <w:trHeight w:val="383"/>
        </w:trPr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after="0" w:line="100" w:lineRule="atLeast"/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Формы земной поверхности.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945F9C">
            <w:pPr>
              <w:pStyle w:val="a3"/>
              <w:spacing w:line="100" w:lineRule="atLeast"/>
            </w:pPr>
            <w:r>
              <w:t>03.04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урока; различать по карте и показывать различные формы земной поверхности. Сравнивать по схеме холм и гору. Находить на физической карте России равнины и горы и определять их названия. Рассказывать о красоте гор по фотографиям и своим впечатлениям. Моделировать формы поверхности из песка, глины или пластилина. Оценивать свою работу.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узнают, какие формы земной поверхности бывают; научатся сравнивать по схеме холм и гору;  будут учиться замечать и ценить красоту природы.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учебную задачу урока и стремиться её выполнить;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знаково-символические средства; проводить сравнение.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понятные для партнёра высказывания; осуществлять взаимный контроль.</w:t>
            </w:r>
          </w:p>
        </w:tc>
      </w:tr>
      <w:tr w:rsidR="00881EEE">
        <w:trPr>
          <w:trHeight w:val="383"/>
        </w:trPr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after="0" w:line="100" w:lineRule="atLeast"/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Водные богатства.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945F9C">
            <w:pPr>
              <w:pStyle w:val="a3"/>
              <w:spacing w:line="100" w:lineRule="atLeast"/>
            </w:pPr>
            <w:r>
              <w:t>09.04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учебную задачу урока; знать понятие «водоём».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Сравнивать   и   различать   разные формы водоемов. Работать в парах: рассказывать по схеме о частях реки. Находить   на   физической   карте России разные водоемы и определять их названия. Рассказывать о водных богатствах страны по фотографиям и своим впечатлениям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узнают, что составляет водные богатства нашей планеты; научатся рассказывать по схеме о частях реки;  будут учиться замечать и ценить красоту природы.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учебную задачу урока и стремиться её выполнить;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знаково-символические средства; проводить сравнение.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понятные для партнёра высказывания; осуществлять взаимный контроль.</w:t>
            </w:r>
          </w:p>
        </w:tc>
      </w:tr>
      <w:tr w:rsidR="00881EEE">
        <w:trPr>
          <w:trHeight w:val="383"/>
        </w:trPr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after="0" w:line="100" w:lineRule="atLeast"/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гости к весне (экскурсия).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945F9C">
            <w:pPr>
              <w:pStyle w:val="a3"/>
              <w:spacing w:line="100" w:lineRule="atLeast"/>
            </w:pPr>
            <w:r>
              <w:t>10.04</w:t>
            </w:r>
          </w:p>
        </w:tc>
        <w:tc>
          <w:tcPr>
            <w:tcW w:w="41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Наблюдать погоду и описывать ее состояние. Рассказывать о весенних явлениях в неживой и живой природе. Исследовать связи жизнедеятельности растений, животных и времени года. Узнавать  и называть раннецветущие растения, перелётных птиц. Объяснять, как изменяется весной высота солнца над горизонтом и к чему это приводит. Оценивать свою работу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познакомятся с изменениями  в природе с приходом весны; будут учиться рассказывать о своих наблюдениях в природе родного края.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учебную задачу урока и стремиться её выполнить;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планировать своё действие в соответствии с поставленной задачей.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устанавливать причинно-следственные связи;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строить речевое высказывание в устной форме.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задавать вопросы; строить понятные для партнёра высказывания.</w:t>
            </w:r>
          </w:p>
        </w:tc>
      </w:tr>
      <w:tr w:rsidR="00881EEE">
        <w:trPr>
          <w:trHeight w:val="383"/>
        </w:trPr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after="0" w:line="100" w:lineRule="atLeast"/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гости к весне (урок).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945F9C">
            <w:pPr>
              <w:pStyle w:val="a3"/>
              <w:spacing w:line="100" w:lineRule="atLeast"/>
            </w:pPr>
            <w:r>
              <w:t>16.04</w:t>
            </w:r>
          </w:p>
        </w:tc>
        <w:tc>
          <w:tcPr>
            <w:tcW w:w="41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учебную задачу урока и стремиться её выполнить;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основам смыслового чтения познавательных текстов.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понятные для партнёра высказывания; владеть диалогической формой речи</w:t>
            </w:r>
          </w:p>
        </w:tc>
      </w:tr>
      <w:tr w:rsidR="00881EEE">
        <w:trPr>
          <w:trHeight w:val="383"/>
        </w:trPr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after="0" w:line="100" w:lineRule="atLeast"/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 на карте.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945F9C">
            <w:pPr>
              <w:pStyle w:val="a3"/>
              <w:spacing w:line="100" w:lineRule="atLeast"/>
            </w:pPr>
            <w:r>
              <w:t>17.04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Работать с глобусом и картой: понимать условные знаки, показывать территорию России, ее государственные границы. Участвовать в практической работе с картой: определять местонахождение Москвы и других крупнейших городов на карте России. Сравнивать изображение нашей страны на глобусе и карте России. Объяснять, что обозначают цвета на карте. Уметь показывать объекты на настенной карте. Отвечать на итоговые вопросы и оценивать свои достижения  и достижения.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узнают, что такое карта; как выглядит на карте наша страна; будут учиться читать карту; научатся правильно показывать объекты на настенной карте.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учебную задачу урока и стремиться её выполнить;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Проводить сравнение; использовать знаково-символические средства.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взаимоконтроль</w:t>
            </w:r>
          </w:p>
        </w:tc>
      </w:tr>
      <w:tr w:rsidR="00881EEE">
        <w:trPr>
          <w:trHeight w:val="383"/>
        </w:trPr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after="0" w:line="100" w:lineRule="atLeast"/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«Города России».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945F9C">
            <w:pPr>
              <w:pStyle w:val="a3"/>
              <w:spacing w:line="100" w:lineRule="atLeast"/>
            </w:pPr>
            <w:r>
              <w:t>23.04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ходе выполнения проекта ученики учатся: готовить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фоторассказы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разных городах России. Находить в книгах и сети Интернет соответствующий материал; выступать с подготовленным сообщением, опираясь на фотографии (слайды); оценивать результаты собственного труда и труда товарищей.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выступят с подготовленными проектами.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учебную задачу урока и стремиться её выполнить;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планировать своё действие в соответствии с поставленной задачей.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Осуществлять поиск необходимой информации для выполнения учебных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заданий.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Задавать вопросы, необходимые для организации собственной деятельности.</w:t>
            </w:r>
          </w:p>
        </w:tc>
      </w:tr>
      <w:tr w:rsidR="00881EEE">
        <w:trPr>
          <w:trHeight w:val="383"/>
        </w:trPr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after="0" w:line="100" w:lineRule="atLeast"/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Путешествие по Москве.</w:t>
            </w:r>
          </w:p>
          <w:p w:rsidR="00A14AF5" w:rsidRDefault="00A14AF5">
            <w:pPr>
              <w:pStyle w:val="a3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Пр.р. «Нахождение Москвы на карте России».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945F9C">
            <w:pPr>
              <w:pStyle w:val="a3"/>
              <w:spacing w:line="100" w:lineRule="atLeast"/>
            </w:pPr>
            <w:r>
              <w:t>24.04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урока; с помощью учебника выяснить, когда и кем был основан город Москва. Рассказывать о столице, о гербе Москвы. Рассматривать план Москвы. Описывать достопримечательности столицы России. Отвечать на итоговые вопросы и оценивать свои достижения  и достижения других учащихся на уроке.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узнают, когда и кем была основана Москва; что такое план и как выглядит Москва на плане; будут учиться описывать достопримечательности столицы.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учебную задачу урока и стремиться её выполнить;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планировать своё действие в соответствии с поставленной задачей.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поиск необходимой информации; строить речевое высказывание.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понятные для партнёра высказывания; осуществлять взаимоконтроль.</w:t>
            </w:r>
          </w:p>
        </w:tc>
      </w:tr>
      <w:tr w:rsidR="00881EEE">
        <w:trPr>
          <w:trHeight w:val="383"/>
        </w:trPr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after="0" w:line="100" w:lineRule="atLeast"/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Московский Кремль.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945F9C">
            <w:pPr>
              <w:pStyle w:val="a3"/>
              <w:spacing w:line="100" w:lineRule="atLeast"/>
            </w:pPr>
            <w:r>
              <w:t>30.04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Рассказывать о достопримечательностях Москвы. Объяснять, что значит Московский Кремль для каждого жителя России. Находить в дополнительной литературе и сети Интернет сведения о достопримечательностях Московского Кремля. Готовить сообщение по готовому  плану. Выступать перед классом, оценивать результаты собственного труда и труда товарищей.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узнают, что значит Московский Кремль для каждого жителя России; научатся рассказывать о достопримечательностях Московского Кремля и Красной площади.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учебную задачу урока и стремиться её выполнить;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планировать своё действие в соответствии с поставленной задачей.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понятные для партнёра высказывания; осуществлять взаимоконтроль.</w:t>
            </w:r>
          </w:p>
        </w:tc>
      </w:tr>
      <w:tr w:rsidR="00881EEE">
        <w:trPr>
          <w:trHeight w:val="383"/>
        </w:trPr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after="0" w:line="100" w:lineRule="atLeast"/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Город на Неве.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945F9C">
            <w:pPr>
              <w:pStyle w:val="a3"/>
              <w:spacing w:line="100" w:lineRule="atLeast"/>
            </w:pPr>
            <w:r>
              <w:t>07.05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учебную задачу урока; описывать достопримечательности Санкт-Петербурга. Рассматривать фотографии, находить в дополнительной литературе и сети Интернет сведения о достопримечательностях Северной столицы. Работать в группах: обсуждать свои впечатления. Выступать с сообщениями перед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классом.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Учащиеся узнают, чем замечателен город Санкт-Петербург, как он выглядит на плане; научатся описывать достопримечательности Санкт-Петербурга.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учебную задачу урока и стремиться её выполнить;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Осуществлять поиск необходимой информации; строить речевое высказывание.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понятные для партнёра высказывания; осуществлять взаимоконтроль.</w:t>
            </w:r>
          </w:p>
        </w:tc>
      </w:tr>
      <w:tr w:rsidR="00881EEE">
        <w:trPr>
          <w:trHeight w:val="383"/>
        </w:trPr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after="0" w:line="100" w:lineRule="atLeast"/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Путешествие по планете.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945F9C">
            <w:pPr>
              <w:pStyle w:val="a3"/>
              <w:spacing w:line="100" w:lineRule="atLeast"/>
            </w:pPr>
            <w:r>
              <w:t>14.05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Работать с глобусом и картой: понимать условные знаки, показывать на карте мира океаны и материки (континенты). Работать с иллюстрациями и видеокадрами из разных уголков планеты. Находить эти места на карте. Сравнивать глобус и карту мира. Отвечать на итоговые вопросы и оценивать свои достижения  и достижения других учащихся на уроке.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узнают, как выглядит наша планета на карте мира; что такое океаны и материки.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учебную задачу урока и стремиться её выполнить;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поиск необходимой информации; строить речевое высказывание.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понятные для партнёра высказывания; осуществлять взаимоконтроль.</w:t>
            </w:r>
          </w:p>
        </w:tc>
      </w:tr>
      <w:tr w:rsidR="00881EEE">
        <w:trPr>
          <w:trHeight w:val="383"/>
        </w:trPr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after="0" w:line="100" w:lineRule="atLeast"/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Путешествие по материкам.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945F9C">
            <w:pPr>
              <w:pStyle w:val="a3"/>
              <w:spacing w:line="100" w:lineRule="atLeast"/>
            </w:pPr>
            <w:r>
              <w:t>15.05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Работать с глобусом и картой: понимать условные знаки, показывать на карте мира материки. Находить информацию об особенностях каждого материка в учебнике и других источниках. Готовить сообщения о каждом материке и выступать перед классом. Отвечать на итоговые вопросы и оценивать свои достижения  и достижения других учащихся на уроке.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узнают об особенностях каждого материка, научатся находить нужную информацию в учебнике и других источниках, использовать её для подготовки сообщения.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Регулятивные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выполнить;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планировать своё действие в соответствии с поставленной задачей.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Познавательные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Коммуникативные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Строить понятные для партнёра высказывания; осуществлять взаимоконтроль; договариваться и приходить к общему решению.</w:t>
            </w:r>
          </w:p>
        </w:tc>
      </w:tr>
      <w:tr w:rsidR="00881EEE">
        <w:trPr>
          <w:trHeight w:val="383"/>
        </w:trPr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after="0" w:line="100" w:lineRule="atLeast"/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Страны мира. Проект «Страны мира».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945F9C">
            <w:pPr>
              <w:pStyle w:val="a3"/>
              <w:spacing w:line="100" w:lineRule="atLeast"/>
            </w:pPr>
            <w:r>
              <w:t>21.05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Работать с глобусом и картой: понимать условные знаки, различать физическую и политическую карты. Находить и показывать на политической карте мира нашу страну. Приводить примеры стран, расположенных на разных материках. Называть достопримечательности 2-3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стран.  Оценивать результаты своего труда и труда товарищей.</w:t>
            </w:r>
          </w:p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ходе выполнения проекта ученики учатся: планировать работу, находить в книгах и сети Интернет материал о какой-либо стране мира; выступать с подготовленным сообщением, опираясь на фотографии (слайды); оценивать результаты собственного труда и труда товарищей.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Учащиеся узнают, какие карты называются физическими, а какие – политическими; познакомятся с политической картой мира.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Регулятивные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выполнить;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планировать своё действие в соответствии с поставленной задачей.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учитывать выделенные учителем ориентиры действия в новом учебном материале.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Познавательные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Коммуникативные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Строить понятные для партнёра высказывания; осуществлять взаимоконтроль.</w:t>
            </w:r>
          </w:p>
        </w:tc>
      </w:tr>
      <w:tr w:rsidR="00881EEE">
        <w:trPr>
          <w:trHeight w:val="383"/>
        </w:trPr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after="0" w:line="100" w:lineRule="atLeast"/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Впереди лето.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945F9C">
            <w:pPr>
              <w:pStyle w:val="a3"/>
              <w:spacing w:line="100" w:lineRule="atLeast"/>
            </w:pPr>
            <w:r>
              <w:t>22.05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Рассказывать  о сезонных явлениях природы. Приводить примеры летних явлений в неживой и живой природе. Определять растения и животных с помощью атласа-определителя. Составить рассказ о красоте животных по своим наблюдениям. Оценивать свою работу.</w:t>
            </w:r>
          </w:p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узнают, что можно наблюдать в природе летом; будут учиться определять растения и животных с помощью атласа-определителя.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учебную задачу урока и стремиться её выполнить;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планировать своё действие в соответствии с поставленной задачей.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поиск необходимой информации; строить речевое высказывание; работать с текстом; сравнивать.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понятные для партнёра высказывания; осуществлять взаимоконтроль.</w:t>
            </w:r>
          </w:p>
        </w:tc>
      </w:tr>
      <w:tr w:rsidR="00881EEE">
        <w:trPr>
          <w:trHeight w:val="383"/>
        </w:trPr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after="0" w:line="100" w:lineRule="atLeast"/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Проверим себя и оценим свои достижения по разделу «Путешествия».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945F9C">
            <w:pPr>
              <w:pStyle w:val="a3"/>
              <w:spacing w:line="100" w:lineRule="atLeast"/>
            </w:pPr>
            <w:r>
              <w:t>28.05</w:t>
            </w:r>
          </w:p>
        </w:tc>
        <w:tc>
          <w:tcPr>
            <w:tcW w:w="41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тестовые задания учебника; выступать с подготовленными сообщениями, иллюстрировать их наглядными материалами; обсуждать выступления учащихся; оценивать свои достижения и достижения других учащихся. Понимать учебную задачу урока; знать основные термины и понятия,  выступать с подготовленными сообщениями, иллюстрировать их наглядными материалами; обсуждать выступления учащихся; оценивать свои достижения и достижения других учащихся. Делать выводы.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оценят свои достижения.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планировать своё действие в соответствии с поставленной задачей;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итоговый и пошаговый контроль по результату.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структурировать знания.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контролировать себя и своего партнёра</w:t>
            </w:r>
          </w:p>
        </w:tc>
      </w:tr>
      <w:tr w:rsidR="00881EEE">
        <w:trPr>
          <w:trHeight w:val="383"/>
        </w:trPr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after="0" w:line="100" w:lineRule="atLeast"/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Презентация проектов «Родословная», «Города России», «Страны мира».</w:t>
            </w:r>
          </w:p>
          <w:p w:rsidR="00E36C7A" w:rsidRDefault="00E36C7A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945F9C">
            <w:pPr>
              <w:pStyle w:val="a3"/>
              <w:spacing w:line="100" w:lineRule="atLeast"/>
            </w:pPr>
            <w:r>
              <w:t>29.05</w:t>
            </w:r>
          </w:p>
        </w:tc>
        <w:tc>
          <w:tcPr>
            <w:tcW w:w="41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E36C7A">
            <w:pPr>
              <w:pStyle w:val="a3"/>
              <w:spacing w:line="100" w:lineRule="atLeast"/>
            </w:pP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Учащиеся выступят с подготовленными проектами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планировать своё действие в соответствии с поставленной задачей;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-вносить необходимые коррективы в действие после его завершения на основе его оценки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учета характера сделанных  ошибок.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обобщать и делать выводы; осуществлять анализ объектов.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 УУД:</w:t>
            </w:r>
          </w:p>
          <w:p w:rsidR="00E36C7A" w:rsidRDefault="00C24DA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контролировать действия партнёра.</w:t>
            </w:r>
          </w:p>
        </w:tc>
      </w:tr>
    </w:tbl>
    <w:p w:rsidR="00E36C7A" w:rsidRDefault="00E36C7A">
      <w:pPr>
        <w:pStyle w:val="a3"/>
        <w:spacing w:after="0" w:line="100" w:lineRule="atLeast"/>
        <w:jc w:val="center"/>
      </w:pPr>
    </w:p>
    <w:p w:rsidR="00E36C7A" w:rsidRDefault="00E36C7A">
      <w:pPr>
        <w:pStyle w:val="a3"/>
        <w:spacing w:after="0" w:line="100" w:lineRule="atLeast"/>
        <w:jc w:val="center"/>
      </w:pPr>
    </w:p>
    <w:sectPr w:rsidR="00E36C7A" w:rsidSect="00E36C7A">
      <w:pgSz w:w="16838" w:h="11906" w:orient="landscape"/>
      <w:pgMar w:top="567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0BB"/>
    <w:multiLevelType w:val="multilevel"/>
    <w:tmpl w:val="4782C2E6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93B5844"/>
    <w:multiLevelType w:val="multilevel"/>
    <w:tmpl w:val="A14E99D6"/>
    <w:lvl w:ilvl="0">
      <w:start w:val="1"/>
      <w:numFmt w:val="decimal"/>
      <w:lvlText w:val="%1."/>
      <w:lvlJc w:val="left"/>
      <w:pPr>
        <w:ind w:left="644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7D642F"/>
    <w:multiLevelType w:val="multilevel"/>
    <w:tmpl w:val="42F8713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274692"/>
    <w:multiLevelType w:val="multilevel"/>
    <w:tmpl w:val="4372C3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3827187"/>
    <w:multiLevelType w:val="multilevel"/>
    <w:tmpl w:val="3EE669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E8C0ACD"/>
    <w:multiLevelType w:val="multilevel"/>
    <w:tmpl w:val="0C8801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5CC83298"/>
    <w:multiLevelType w:val="multilevel"/>
    <w:tmpl w:val="71985C4A"/>
    <w:lvl w:ilvl="0">
      <w:start w:val="1"/>
      <w:numFmt w:val="bullet"/>
      <w:lvlText w:val=""/>
      <w:lvlJc w:val="left"/>
      <w:pPr>
        <w:ind w:left="123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0D3165"/>
    <w:multiLevelType w:val="multilevel"/>
    <w:tmpl w:val="661CD5EE"/>
    <w:lvl w:ilvl="0">
      <w:start w:val="1"/>
      <w:numFmt w:val="bullet"/>
      <w:lvlText w:val=""/>
      <w:lvlJc w:val="left"/>
      <w:pPr>
        <w:ind w:left="123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26672F"/>
    <w:multiLevelType w:val="multilevel"/>
    <w:tmpl w:val="6D3878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6C7A"/>
    <w:rsid w:val="000D711F"/>
    <w:rsid w:val="003A6C38"/>
    <w:rsid w:val="008440D8"/>
    <w:rsid w:val="00881EEE"/>
    <w:rsid w:val="008A5272"/>
    <w:rsid w:val="00945F9C"/>
    <w:rsid w:val="009747AA"/>
    <w:rsid w:val="00A14AF5"/>
    <w:rsid w:val="00A549FD"/>
    <w:rsid w:val="00B71B33"/>
    <w:rsid w:val="00C24DA8"/>
    <w:rsid w:val="00C26305"/>
    <w:rsid w:val="00C95411"/>
    <w:rsid w:val="00D33E18"/>
    <w:rsid w:val="00D46251"/>
    <w:rsid w:val="00D74438"/>
    <w:rsid w:val="00E3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36C7A"/>
    <w:pPr>
      <w:tabs>
        <w:tab w:val="left" w:pos="708"/>
      </w:tabs>
      <w:suppressAutoHyphens/>
    </w:pPr>
    <w:rPr>
      <w:rFonts w:ascii="Calibri" w:eastAsia="Calibri" w:hAnsi="Calibri" w:cs="Calibri"/>
      <w:lang w:eastAsia="en-US"/>
    </w:rPr>
  </w:style>
  <w:style w:type="character" w:customStyle="1" w:styleId="FontStyle63">
    <w:name w:val="Font Style63"/>
    <w:basedOn w:val="a0"/>
    <w:rsid w:val="00E36C7A"/>
    <w:rPr>
      <w:rFonts w:ascii="Times New Roman" w:hAnsi="Times New Roman" w:cs="Times New Roman"/>
      <w:sz w:val="22"/>
      <w:szCs w:val="22"/>
    </w:rPr>
  </w:style>
  <w:style w:type="character" w:customStyle="1" w:styleId="FontStyle58">
    <w:name w:val="Font Style58"/>
    <w:basedOn w:val="a0"/>
    <w:rsid w:val="00E36C7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ListLabel1">
    <w:name w:val="ListLabel 1"/>
    <w:rsid w:val="00E36C7A"/>
    <w:rPr>
      <w:rFonts w:cs="Symbol"/>
      <w:sz w:val="20"/>
      <w:szCs w:val="20"/>
    </w:rPr>
  </w:style>
  <w:style w:type="character" w:customStyle="1" w:styleId="ListLabel2">
    <w:name w:val="ListLabel 2"/>
    <w:rsid w:val="00E36C7A"/>
    <w:rPr>
      <w:rFonts w:cs="Courier New"/>
      <w:sz w:val="20"/>
      <w:szCs w:val="20"/>
    </w:rPr>
  </w:style>
  <w:style w:type="character" w:customStyle="1" w:styleId="ListLabel3">
    <w:name w:val="ListLabel 3"/>
    <w:rsid w:val="00E36C7A"/>
    <w:rPr>
      <w:rFonts w:cs="Wingdings"/>
      <w:sz w:val="20"/>
      <w:szCs w:val="20"/>
    </w:rPr>
  </w:style>
  <w:style w:type="character" w:customStyle="1" w:styleId="ListLabel4">
    <w:name w:val="ListLabel 4"/>
    <w:rsid w:val="00E36C7A"/>
    <w:rPr>
      <w:rFonts w:cs="Symbol"/>
    </w:rPr>
  </w:style>
  <w:style w:type="character" w:customStyle="1" w:styleId="ListLabel5">
    <w:name w:val="ListLabel 5"/>
    <w:rsid w:val="00E36C7A"/>
    <w:rPr>
      <w:rFonts w:cs="Courier New"/>
    </w:rPr>
  </w:style>
  <w:style w:type="character" w:customStyle="1" w:styleId="ListLabel6">
    <w:name w:val="ListLabel 6"/>
    <w:rsid w:val="00E36C7A"/>
    <w:rPr>
      <w:rFonts w:cs="Wingdings"/>
    </w:rPr>
  </w:style>
  <w:style w:type="character" w:customStyle="1" w:styleId="ListLabel7">
    <w:name w:val="ListLabel 7"/>
    <w:rsid w:val="00E36C7A"/>
    <w:rPr>
      <w:color w:val="00000A"/>
    </w:rPr>
  </w:style>
  <w:style w:type="character" w:customStyle="1" w:styleId="ListLabel8">
    <w:name w:val="ListLabel 8"/>
    <w:rsid w:val="00E36C7A"/>
    <w:rPr>
      <w:rFonts w:cs="Wingdings"/>
      <w:color w:val="00000A"/>
    </w:rPr>
  </w:style>
  <w:style w:type="character" w:customStyle="1" w:styleId="ListLabel9">
    <w:name w:val="ListLabel 9"/>
    <w:rsid w:val="00E36C7A"/>
    <w:rPr>
      <w:rFonts w:cs="Times New Roman"/>
    </w:rPr>
  </w:style>
  <w:style w:type="paragraph" w:customStyle="1" w:styleId="a4">
    <w:name w:val="Заголовок"/>
    <w:basedOn w:val="a3"/>
    <w:next w:val="a5"/>
    <w:rsid w:val="00E36C7A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styleId="a5">
    <w:name w:val="Body Text"/>
    <w:basedOn w:val="a3"/>
    <w:rsid w:val="00E36C7A"/>
    <w:pPr>
      <w:spacing w:after="120"/>
    </w:pPr>
  </w:style>
  <w:style w:type="paragraph" w:styleId="a6">
    <w:name w:val="List"/>
    <w:basedOn w:val="a5"/>
    <w:rsid w:val="00E36C7A"/>
    <w:rPr>
      <w:rFonts w:cs="Tahoma"/>
    </w:rPr>
  </w:style>
  <w:style w:type="paragraph" w:styleId="a7">
    <w:name w:val="Title"/>
    <w:basedOn w:val="a3"/>
    <w:rsid w:val="00E36C7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8">
    <w:name w:val="index heading"/>
    <w:basedOn w:val="a3"/>
    <w:rsid w:val="00E36C7A"/>
    <w:pPr>
      <w:suppressLineNumbers/>
    </w:pPr>
    <w:rPr>
      <w:rFonts w:cs="Tahoma"/>
    </w:rPr>
  </w:style>
  <w:style w:type="paragraph" w:styleId="a9">
    <w:name w:val="List Paragraph"/>
    <w:basedOn w:val="a3"/>
    <w:rsid w:val="00E36C7A"/>
    <w:pPr>
      <w:ind w:left="720"/>
    </w:pPr>
  </w:style>
  <w:style w:type="paragraph" w:customStyle="1" w:styleId="aa">
    <w:name w:val="Содержимое таблицы"/>
    <w:basedOn w:val="a3"/>
    <w:rsid w:val="00E36C7A"/>
    <w:pPr>
      <w:suppressLineNumbers/>
    </w:pPr>
  </w:style>
  <w:style w:type="paragraph" w:customStyle="1" w:styleId="ab">
    <w:name w:val="Заголовок таблицы"/>
    <w:basedOn w:val="aa"/>
    <w:rsid w:val="00E36C7A"/>
    <w:pPr>
      <w:jc w:val="center"/>
    </w:pPr>
    <w:rPr>
      <w:b/>
      <w:bCs/>
    </w:rPr>
  </w:style>
  <w:style w:type="paragraph" w:customStyle="1" w:styleId="Standard">
    <w:name w:val="Standard"/>
    <w:rsid w:val="008440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39</Pages>
  <Words>14547</Words>
  <Characters>82921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Olga</cp:lastModifiedBy>
  <cp:revision>19</cp:revision>
  <cp:lastPrinted>2014-09-22T18:51:00Z</cp:lastPrinted>
  <dcterms:created xsi:type="dcterms:W3CDTF">2013-09-03T15:44:00Z</dcterms:created>
  <dcterms:modified xsi:type="dcterms:W3CDTF">2015-11-20T17:02:00Z</dcterms:modified>
</cp:coreProperties>
</file>